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5A8C" w14:textId="55D1291B" w:rsidR="00AA4C71" w:rsidRDefault="00AA4C71" w:rsidP="00AA4C71">
      <w:p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422DB48" wp14:editId="79E57DE9">
            <wp:extent cx="5760720" cy="5760720"/>
            <wp:effectExtent l="0" t="0" r="0" b="0"/>
            <wp:docPr id="1" name="Grafik 1" descr="Ein Bild, das Text, Ante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Antenn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8F03" w14:textId="77777777" w:rsidR="00AA4C71" w:rsidRDefault="00AA4C71" w:rsidP="00AA4C71">
      <w:pPr>
        <w:shd w:val="clear" w:color="auto" w:fill="FFFFFF"/>
        <w:spacing w:after="0" w:line="240" w:lineRule="auto"/>
        <w:rPr>
          <w:b/>
          <w:bCs/>
        </w:rPr>
      </w:pPr>
    </w:p>
    <w:p w14:paraId="7DEBFC06" w14:textId="77777777" w:rsidR="00AA4C71" w:rsidRDefault="00AA4C71" w:rsidP="00AA4C71">
      <w:pPr>
        <w:shd w:val="clear" w:color="auto" w:fill="FFFFFF"/>
        <w:spacing w:after="0" w:line="240" w:lineRule="auto"/>
        <w:rPr>
          <w:b/>
          <w:bCs/>
        </w:rPr>
      </w:pPr>
    </w:p>
    <w:p w14:paraId="04AE8315" w14:textId="741C54BE" w:rsidR="00225A89" w:rsidRPr="00AA4C71" w:rsidRDefault="00A36129" w:rsidP="00AA4C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8A17"/>
          <w:lang w:eastAsia="de-CH"/>
        </w:rPr>
      </w:pPr>
      <w:r w:rsidRPr="00A36129">
        <w:rPr>
          <w:b/>
          <w:bCs/>
        </w:rPr>
        <w:t>Live Aufzeichnung der 12. GV vom 7.12.20</w:t>
      </w:r>
    </w:p>
    <w:p w14:paraId="5347BE27" w14:textId="407D7529" w:rsidR="00A36129" w:rsidRDefault="00A36129">
      <w:pPr>
        <w:rPr>
          <w:b/>
          <w:bCs/>
        </w:rPr>
      </w:pPr>
    </w:p>
    <w:p w14:paraId="28048F65" w14:textId="24DF6AFE" w:rsidR="00A36129" w:rsidRPr="00A36129" w:rsidRDefault="00A36129">
      <w:r w:rsidRPr="00A36129">
        <w:t xml:space="preserve">Bitte </w:t>
      </w:r>
      <w:r>
        <w:t>öffnen Sie folgenden Link und starten Sie die Abspielung mit der Play Taste unten links</w:t>
      </w:r>
    </w:p>
    <w:p w14:paraId="23F03A9F" w14:textId="77777777" w:rsidR="00A36129" w:rsidRPr="00A36129" w:rsidRDefault="00A36129" w:rsidP="00A361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8A17"/>
          <w:lang w:eastAsia="de-CH"/>
        </w:rPr>
      </w:pPr>
      <w:hyperlink r:id="rId5" w:tgtFrame="_blank" w:history="1">
        <w:r w:rsidRPr="00A36129">
          <w:rPr>
            <w:rFonts w:ascii="Calibri" w:eastAsia="Times New Roman" w:hAnsi="Calibri" w:cs="Calibri"/>
            <w:color w:val="1155CC"/>
            <w:u w:val="single"/>
            <w:lang w:eastAsia="de-CH"/>
          </w:rPr>
          <w:t>https://bbb.ch-open.ch/playback/presentation/2.0/playback.html?meetingId=0729931365526121948ab3cd9a53cd2ef488e028-1607359397516</w:t>
        </w:r>
      </w:hyperlink>
      <w:r w:rsidRPr="00A36129">
        <w:rPr>
          <w:rFonts w:ascii="Calibri" w:eastAsia="Times New Roman" w:hAnsi="Calibri" w:cs="Calibri"/>
          <w:color w:val="008A17"/>
          <w:lang w:eastAsia="de-CH"/>
        </w:rPr>
        <w:t> </w:t>
      </w:r>
    </w:p>
    <w:p w14:paraId="5205B855" w14:textId="77777777" w:rsidR="00A36129" w:rsidRPr="00A36129" w:rsidRDefault="00A36129" w:rsidP="00A361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8A17"/>
          <w:sz w:val="28"/>
          <w:szCs w:val="28"/>
          <w:lang w:eastAsia="de-CH"/>
        </w:rPr>
      </w:pPr>
    </w:p>
    <w:p w14:paraId="57396FBB" w14:textId="77777777" w:rsidR="00A36129" w:rsidRPr="00A36129" w:rsidRDefault="00A36129">
      <w:pPr>
        <w:rPr>
          <w:b/>
          <w:bCs/>
        </w:rPr>
      </w:pPr>
    </w:p>
    <w:sectPr w:rsidR="00A36129" w:rsidRPr="00A36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29"/>
    <w:rsid w:val="00225A89"/>
    <w:rsid w:val="002526F3"/>
    <w:rsid w:val="00A36129"/>
    <w:rsid w:val="00A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A7CEC7"/>
  <w15:chartTrackingRefBased/>
  <w15:docId w15:val="{3784CF7F-DC22-4908-9165-05A11950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36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1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5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bb.ch-open.ch/playback/presentation/2.0/playback.html?meetingId=0729931365526121948ab3cd9a53cd2ef488e028-160735939751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weder</dc:creator>
  <cp:keywords/>
  <dc:description/>
  <cp:lastModifiedBy>sandra weder</cp:lastModifiedBy>
  <cp:revision>2</cp:revision>
  <dcterms:created xsi:type="dcterms:W3CDTF">2020-12-08T09:33:00Z</dcterms:created>
  <dcterms:modified xsi:type="dcterms:W3CDTF">2020-12-08T09:37:00Z</dcterms:modified>
</cp:coreProperties>
</file>