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970A7" w14:textId="77777777" w:rsidR="00E35F01" w:rsidRPr="00E35F01" w:rsidRDefault="00E35F01" w:rsidP="00E35F01">
      <w:pPr>
        <w:tabs>
          <w:tab w:val="left" w:pos="3402"/>
        </w:tabs>
        <w:rPr>
          <w:rFonts w:ascii="Calibri" w:eastAsia="Times New Roman" w:hAnsi="Calibri" w:cs="Times New Roman"/>
          <w:b/>
          <w:sz w:val="44"/>
          <w:szCs w:val="32"/>
          <w:lang w:eastAsia="de-CH"/>
        </w:rPr>
      </w:pPr>
      <w:r w:rsidRPr="00E35F01">
        <w:rPr>
          <w:rFonts w:ascii="Calibri" w:eastAsia="Times New Roman" w:hAnsi="Calibri" w:cs="Times New Roman"/>
          <w:b/>
          <w:sz w:val="44"/>
          <w:szCs w:val="32"/>
          <w:lang w:eastAsia="de-CH"/>
        </w:rPr>
        <w:t xml:space="preserve">Protokoll </w:t>
      </w:r>
      <w:r>
        <w:rPr>
          <w:rFonts w:ascii="Calibri" w:eastAsia="Times New Roman" w:hAnsi="Calibri" w:cs="Times New Roman"/>
          <w:b/>
          <w:sz w:val="44"/>
          <w:szCs w:val="32"/>
          <w:lang w:eastAsia="de-CH"/>
        </w:rPr>
        <w:t>GV</w:t>
      </w:r>
      <w:r w:rsidRPr="00E35F01">
        <w:rPr>
          <w:rFonts w:ascii="Calibri" w:eastAsia="Times New Roman" w:hAnsi="Calibri" w:cs="Times New Roman"/>
          <w:b/>
          <w:sz w:val="44"/>
          <w:szCs w:val="32"/>
          <w:lang w:eastAsia="de-CH"/>
        </w:rPr>
        <w:t xml:space="preserve"> </w:t>
      </w:r>
      <w:r>
        <w:rPr>
          <w:rFonts w:ascii="Calibri" w:eastAsia="Times New Roman" w:hAnsi="Calibri" w:cs="Times New Roman"/>
          <w:b/>
          <w:sz w:val="44"/>
          <w:szCs w:val="32"/>
          <w:lang w:eastAsia="de-CH"/>
        </w:rPr>
        <w:t>11</w:t>
      </w:r>
      <w:r w:rsidRPr="00E35F01">
        <w:rPr>
          <w:rFonts w:ascii="Calibri" w:eastAsia="Times New Roman" w:hAnsi="Calibri" w:cs="Times New Roman"/>
          <w:b/>
          <w:sz w:val="44"/>
          <w:szCs w:val="32"/>
          <w:lang w:eastAsia="de-CH"/>
        </w:rPr>
        <w:t>/19</w:t>
      </w:r>
    </w:p>
    <w:p w14:paraId="7A739D04" w14:textId="77777777" w:rsidR="00E35F01" w:rsidRPr="00E35F01" w:rsidRDefault="00E35F01" w:rsidP="00E35F01">
      <w:pPr>
        <w:tabs>
          <w:tab w:val="left" w:pos="3402"/>
        </w:tabs>
        <w:rPr>
          <w:rFonts w:ascii="Calibri" w:eastAsia="Times New Roman" w:hAnsi="Calibri" w:cs="Times New Roman"/>
          <w:lang w:eastAsia="de-CH"/>
        </w:rPr>
      </w:pPr>
      <w:r w:rsidRPr="00E35F01">
        <w:rPr>
          <w:rFonts w:ascii="Calibri" w:eastAsia="Times New Roman" w:hAnsi="Calibri" w:cs="Times New Roman"/>
          <w:lang w:eastAsia="de-CH"/>
        </w:rPr>
        <w:t>Sitzung:</w:t>
      </w:r>
      <w:r w:rsidRPr="00E35F01">
        <w:rPr>
          <w:rFonts w:ascii="Calibri" w:eastAsia="Times New Roman" w:hAnsi="Calibri" w:cs="Times New Roman"/>
          <w:lang w:eastAsia="de-CH"/>
        </w:rPr>
        <w:tab/>
      </w:r>
      <w:r>
        <w:rPr>
          <w:rFonts w:ascii="Calibri" w:eastAsia="Times New Roman" w:hAnsi="Calibri" w:cs="Times New Roman"/>
          <w:lang w:eastAsia="de-CH"/>
        </w:rPr>
        <w:t>Generalsversammlung</w:t>
      </w:r>
    </w:p>
    <w:p w14:paraId="405BA773" w14:textId="77777777" w:rsidR="00E35F01" w:rsidRPr="00E35F01" w:rsidRDefault="00E35F01" w:rsidP="00E35F01">
      <w:pPr>
        <w:tabs>
          <w:tab w:val="left" w:pos="3402"/>
        </w:tabs>
        <w:rPr>
          <w:rFonts w:ascii="Calibri" w:eastAsia="Times New Roman" w:hAnsi="Calibri" w:cs="Times New Roman"/>
          <w:lang w:eastAsia="de-CH"/>
        </w:rPr>
      </w:pPr>
      <w:r w:rsidRPr="00E35F01">
        <w:rPr>
          <w:rFonts w:ascii="Calibri" w:eastAsia="Times New Roman" w:hAnsi="Calibri" w:cs="Times New Roman"/>
          <w:lang w:eastAsia="de-CH"/>
        </w:rPr>
        <w:t>Datum:</w:t>
      </w:r>
      <w:r w:rsidRPr="00E35F01">
        <w:rPr>
          <w:rFonts w:ascii="Calibri" w:eastAsia="Times New Roman" w:hAnsi="Calibri" w:cs="Times New Roman"/>
          <w:lang w:eastAsia="de-CH"/>
        </w:rPr>
        <w:tab/>
      </w:r>
      <w:r>
        <w:rPr>
          <w:rFonts w:ascii="Calibri" w:eastAsia="Times New Roman" w:hAnsi="Calibri" w:cs="Times New Roman"/>
          <w:lang w:eastAsia="de-CH"/>
        </w:rPr>
        <w:t>9. Dezember 2019</w:t>
      </w:r>
    </w:p>
    <w:p w14:paraId="1733D081" w14:textId="77777777" w:rsidR="00E35F01" w:rsidRPr="00E35F01" w:rsidRDefault="00E35F01" w:rsidP="00E35F01">
      <w:pPr>
        <w:tabs>
          <w:tab w:val="left" w:pos="3402"/>
        </w:tabs>
        <w:rPr>
          <w:rFonts w:ascii="Calibri" w:eastAsia="Times New Roman" w:hAnsi="Calibri" w:cs="Times New Roman"/>
          <w:lang w:eastAsia="de-CH"/>
        </w:rPr>
      </w:pPr>
      <w:r w:rsidRPr="00E35F01">
        <w:rPr>
          <w:rFonts w:ascii="Calibri" w:eastAsia="Times New Roman" w:hAnsi="Calibri" w:cs="Times New Roman"/>
          <w:lang w:eastAsia="de-CH"/>
        </w:rPr>
        <w:t>Ort:</w:t>
      </w:r>
      <w:r w:rsidRPr="00E35F01">
        <w:rPr>
          <w:rFonts w:ascii="Calibri" w:eastAsia="Times New Roman" w:hAnsi="Calibri" w:cs="Times New Roman"/>
          <w:lang w:eastAsia="de-CH"/>
        </w:rPr>
        <w:tab/>
      </w:r>
      <w:r w:rsidR="00A91581">
        <w:rPr>
          <w:rFonts w:ascii="Calibri" w:eastAsia="Times New Roman" w:hAnsi="Calibri" w:cs="Times New Roman"/>
          <w:lang w:eastAsia="de-CH"/>
        </w:rPr>
        <w:t>Hotel Grischa, Davos Platz</w:t>
      </w:r>
    </w:p>
    <w:p w14:paraId="39D2A3A7" w14:textId="77777777" w:rsidR="00E35F01" w:rsidRPr="00E35F01" w:rsidRDefault="00E35F01" w:rsidP="00E35F01">
      <w:pPr>
        <w:tabs>
          <w:tab w:val="left" w:pos="3402"/>
        </w:tabs>
        <w:rPr>
          <w:rFonts w:ascii="Calibri" w:eastAsia="Times New Roman" w:hAnsi="Calibri" w:cs="Times New Roman"/>
          <w:lang w:eastAsia="de-CH"/>
        </w:rPr>
      </w:pPr>
      <w:r w:rsidRPr="00E35F01">
        <w:rPr>
          <w:rFonts w:ascii="Calibri" w:eastAsia="Times New Roman" w:hAnsi="Calibri" w:cs="Times New Roman"/>
          <w:lang w:eastAsia="de-CH"/>
        </w:rPr>
        <w:t>TeilnehmerInnen:</w:t>
      </w:r>
      <w:r w:rsidRPr="00E35F01">
        <w:rPr>
          <w:rFonts w:ascii="Calibri" w:eastAsia="Times New Roman" w:hAnsi="Calibri" w:cs="Times New Roman"/>
          <w:lang w:eastAsia="de-CH"/>
        </w:rPr>
        <w:tab/>
        <w:t>Esther Zinsli</w:t>
      </w:r>
      <w:r w:rsidR="004C6A1A">
        <w:rPr>
          <w:rFonts w:ascii="Calibri" w:eastAsia="Times New Roman" w:hAnsi="Calibri" w:cs="Times New Roman"/>
          <w:lang w:eastAsia="de-CH"/>
        </w:rPr>
        <w:t xml:space="preserve">, </w:t>
      </w:r>
      <w:r w:rsidRPr="00E35F01">
        <w:rPr>
          <w:rFonts w:ascii="Calibri" w:eastAsia="Times New Roman" w:hAnsi="Calibri" w:cs="Times New Roman"/>
          <w:lang w:eastAsia="de-CH"/>
        </w:rPr>
        <w:t>Präs</w:t>
      </w:r>
      <w:r w:rsidR="004C6A1A">
        <w:rPr>
          <w:rFonts w:ascii="Calibri" w:eastAsia="Times New Roman" w:hAnsi="Calibri" w:cs="Times New Roman"/>
          <w:lang w:eastAsia="de-CH"/>
        </w:rPr>
        <w:t>identin</w:t>
      </w:r>
      <w:r w:rsidRPr="00E35F01">
        <w:rPr>
          <w:rFonts w:ascii="Calibri" w:eastAsia="Times New Roman" w:hAnsi="Calibri" w:cs="Times New Roman"/>
          <w:lang w:eastAsia="de-CH"/>
        </w:rPr>
        <w:t xml:space="preserve"> </w:t>
      </w:r>
    </w:p>
    <w:p w14:paraId="60DD1FBF" w14:textId="77777777" w:rsidR="00E35F01" w:rsidRPr="00E35F01" w:rsidRDefault="00E35F01" w:rsidP="00E35F01">
      <w:pPr>
        <w:tabs>
          <w:tab w:val="left" w:pos="3402"/>
        </w:tabs>
        <w:rPr>
          <w:rFonts w:ascii="Calibri" w:eastAsia="Times New Roman" w:hAnsi="Calibri" w:cs="Times New Roman"/>
          <w:lang w:eastAsia="de-CH"/>
        </w:rPr>
      </w:pPr>
      <w:r>
        <w:rPr>
          <w:rFonts w:ascii="Calibri" w:eastAsia="Times New Roman" w:hAnsi="Calibri" w:cs="Times New Roman"/>
          <w:lang w:eastAsia="de-CH"/>
        </w:rPr>
        <w:tab/>
      </w:r>
      <w:r w:rsidRPr="00E35F01">
        <w:rPr>
          <w:rFonts w:ascii="Calibri" w:eastAsia="Times New Roman" w:hAnsi="Calibri" w:cs="Times New Roman"/>
          <w:lang w:eastAsia="de-CH"/>
        </w:rPr>
        <w:t>Ingeborg Wildenau,</w:t>
      </w:r>
      <w:r>
        <w:rPr>
          <w:rFonts w:ascii="Calibri" w:eastAsia="Times New Roman" w:hAnsi="Calibri" w:cs="Times New Roman"/>
          <w:lang w:eastAsia="de-CH"/>
        </w:rPr>
        <w:t xml:space="preserve"> Sandra Weder, </w:t>
      </w:r>
      <w:r w:rsidRPr="00E35F01">
        <w:rPr>
          <w:rFonts w:ascii="Calibri" w:eastAsia="Times New Roman" w:hAnsi="Calibri" w:cs="Times New Roman"/>
          <w:lang w:eastAsia="de-CH"/>
        </w:rPr>
        <w:t>Paula Ammann</w:t>
      </w:r>
    </w:p>
    <w:p w14:paraId="1E17D9AD" w14:textId="77777777" w:rsidR="00E35F01" w:rsidRDefault="00E35F01" w:rsidP="00E35F01">
      <w:pPr>
        <w:tabs>
          <w:tab w:val="left" w:pos="3402"/>
        </w:tabs>
        <w:rPr>
          <w:rFonts w:ascii="Calibri" w:eastAsia="Times New Roman" w:hAnsi="Calibri" w:cs="Times New Roman"/>
          <w:lang w:eastAsia="de-CH"/>
        </w:rPr>
      </w:pPr>
      <w:r w:rsidRPr="00E35F01">
        <w:rPr>
          <w:rFonts w:ascii="Calibri" w:eastAsia="Times New Roman" w:hAnsi="Calibri" w:cs="Times New Roman"/>
          <w:lang w:eastAsia="de-CH"/>
        </w:rPr>
        <w:t>Entschuldigungen:</w:t>
      </w:r>
      <w:r w:rsidRPr="00E35F01">
        <w:rPr>
          <w:rFonts w:ascii="Calibri" w:eastAsia="Times New Roman" w:hAnsi="Calibri" w:cs="Times New Roman"/>
          <w:lang w:eastAsia="de-CH"/>
        </w:rPr>
        <w:tab/>
      </w:r>
      <w:r>
        <w:rPr>
          <w:rFonts w:ascii="Calibri" w:eastAsia="Times New Roman" w:hAnsi="Calibri" w:cs="Times New Roman"/>
          <w:lang w:eastAsia="de-CH"/>
        </w:rPr>
        <w:t>Silvia Bernet-Bon, Birgit Lange, Anita Laperre, Ingrid Jansen,</w:t>
      </w:r>
    </w:p>
    <w:p w14:paraId="14067BEC" w14:textId="77777777" w:rsidR="00E35F01" w:rsidRPr="00E35F01" w:rsidRDefault="00E35F01" w:rsidP="00E35F01">
      <w:pPr>
        <w:tabs>
          <w:tab w:val="left" w:pos="3402"/>
        </w:tabs>
        <w:rPr>
          <w:rFonts w:ascii="Calibri" w:eastAsia="Times New Roman" w:hAnsi="Calibri" w:cs="Times New Roman"/>
          <w:lang w:eastAsia="de-CH"/>
        </w:rPr>
      </w:pPr>
      <w:r>
        <w:rPr>
          <w:rFonts w:ascii="Calibri" w:eastAsia="Times New Roman" w:hAnsi="Calibri" w:cs="Times New Roman"/>
          <w:lang w:eastAsia="de-CH"/>
        </w:rPr>
        <w:tab/>
      </w:r>
      <w:r w:rsidRPr="00E35F01">
        <w:rPr>
          <w:rFonts w:ascii="Calibri" w:eastAsia="Times New Roman" w:hAnsi="Calibri" w:cs="Times New Roman"/>
          <w:lang w:eastAsia="de-CH"/>
        </w:rPr>
        <w:t xml:space="preserve"> </w:t>
      </w:r>
      <w:r>
        <w:rPr>
          <w:rFonts w:ascii="Calibri" w:eastAsia="Times New Roman" w:hAnsi="Calibri" w:cs="Times New Roman"/>
          <w:lang w:eastAsia="de-CH"/>
        </w:rPr>
        <w:t>Andrej Rel</w:t>
      </w:r>
      <w:r w:rsidR="00A91581">
        <w:rPr>
          <w:rFonts w:ascii="Calibri" w:eastAsia="Times New Roman" w:hAnsi="Calibri" w:cs="Times New Roman"/>
          <w:lang w:eastAsia="de-CH"/>
        </w:rPr>
        <w:t>j</w:t>
      </w:r>
      <w:r>
        <w:rPr>
          <w:rFonts w:ascii="Calibri" w:eastAsia="Times New Roman" w:hAnsi="Calibri" w:cs="Times New Roman"/>
          <w:lang w:eastAsia="de-CH"/>
        </w:rPr>
        <w:t xml:space="preserve">ic, Daniel Patsch, </w:t>
      </w:r>
    </w:p>
    <w:p w14:paraId="57CCB771" w14:textId="77777777" w:rsidR="00E35F01" w:rsidRPr="00E35F01" w:rsidRDefault="00E35F01" w:rsidP="00E35F01">
      <w:pPr>
        <w:tabs>
          <w:tab w:val="left" w:pos="3402"/>
        </w:tabs>
        <w:rPr>
          <w:rFonts w:ascii="Calibri" w:eastAsia="Times New Roman" w:hAnsi="Calibri" w:cs="Times New Roman"/>
          <w:lang w:eastAsia="de-CH"/>
        </w:rPr>
      </w:pPr>
    </w:p>
    <w:p w14:paraId="63A6586B" w14:textId="77777777" w:rsidR="00A91581" w:rsidRDefault="00E35F01" w:rsidP="00A91581">
      <w:pPr>
        <w:pStyle w:val="Listenabsatz"/>
        <w:tabs>
          <w:tab w:val="left" w:pos="3402"/>
        </w:tabs>
        <w:rPr>
          <w:rFonts w:ascii="Calibri" w:eastAsia="Times New Roman" w:hAnsi="Calibri" w:cs="Times New Roman"/>
          <w:lang w:eastAsia="de-CH"/>
        </w:rPr>
      </w:pPr>
      <w:r w:rsidRPr="00A91581">
        <w:rPr>
          <w:rFonts w:ascii="Calibri" w:eastAsia="Times New Roman" w:hAnsi="Calibri" w:cs="Times New Roman"/>
          <w:lang w:eastAsia="de-CH"/>
        </w:rPr>
        <w:t>Traktanden:</w:t>
      </w:r>
      <w:r w:rsidRPr="00A91581">
        <w:rPr>
          <w:rFonts w:ascii="Calibri" w:eastAsia="Times New Roman" w:hAnsi="Calibri" w:cs="Times New Roman"/>
          <w:lang w:eastAsia="de-CH"/>
        </w:rPr>
        <w:tab/>
      </w:r>
    </w:p>
    <w:p w14:paraId="7F9AF010" w14:textId="77777777" w:rsidR="00A91581" w:rsidRPr="00385BA9" w:rsidRDefault="00385BA9" w:rsidP="00385BA9">
      <w:pPr>
        <w:tabs>
          <w:tab w:val="left" w:pos="3402"/>
        </w:tabs>
        <w:suppressAutoHyphens/>
        <w:rPr>
          <w:rFonts w:ascii="Calibri" w:eastAsia="Calibri" w:hAnsi="Calibri" w:cs="Calibri"/>
          <w:lang w:eastAsia="zh-CN"/>
        </w:rPr>
      </w:pPr>
      <w:r>
        <w:rPr>
          <w:rFonts w:ascii="Calibri" w:eastAsia="Times New Roman" w:hAnsi="Calibri" w:cs="Times New Roman"/>
          <w:lang w:eastAsia="de-CH"/>
        </w:rPr>
        <w:t xml:space="preserve">              1./2.</w:t>
      </w:r>
      <w:r w:rsidR="00E35F01" w:rsidRPr="00385BA9">
        <w:rPr>
          <w:rFonts w:ascii="Calibri" w:eastAsia="Times New Roman" w:hAnsi="Calibri" w:cs="Times New Roman"/>
          <w:lang w:eastAsia="de-CH"/>
        </w:rPr>
        <w:t>Begrüssung</w:t>
      </w:r>
      <w:r w:rsidR="006A644B" w:rsidRPr="00385BA9">
        <w:rPr>
          <w:rFonts w:ascii="Calibri" w:eastAsia="Times New Roman" w:hAnsi="Calibri" w:cs="Times New Roman"/>
          <w:lang w:eastAsia="de-CH"/>
        </w:rPr>
        <w:t xml:space="preserve"> /</w:t>
      </w:r>
      <w:r w:rsidR="00A91581" w:rsidRPr="00385BA9">
        <w:rPr>
          <w:rFonts w:ascii="Calibri" w:eastAsia="Calibri" w:hAnsi="Calibri" w:cs="Calibri"/>
          <w:lang w:eastAsia="zh-CN"/>
        </w:rPr>
        <w:t>Wahl der Stimmenzähler</w:t>
      </w:r>
      <w:r w:rsidR="00A91581" w:rsidRPr="00385BA9">
        <w:rPr>
          <w:rFonts w:ascii="Calibri" w:eastAsia="Calibri" w:hAnsi="Calibri" w:cs="Calibri"/>
          <w:lang w:eastAsia="zh-CN"/>
        </w:rPr>
        <w:tab/>
      </w:r>
    </w:p>
    <w:p w14:paraId="75F884EE" w14:textId="77777777" w:rsidR="00A91581" w:rsidRPr="00385BA9" w:rsidRDefault="00A91581" w:rsidP="00385BA9">
      <w:pPr>
        <w:pStyle w:val="Listenabsatz"/>
        <w:numPr>
          <w:ilvl w:val="0"/>
          <w:numId w:val="8"/>
        </w:numPr>
        <w:tabs>
          <w:tab w:val="left" w:pos="1134"/>
        </w:tabs>
        <w:suppressAutoHyphens/>
        <w:rPr>
          <w:rFonts w:ascii="Calibri" w:eastAsia="Calibri" w:hAnsi="Calibri" w:cs="Calibri"/>
          <w:sz w:val="20"/>
          <w:lang w:eastAsia="zh-CN"/>
        </w:rPr>
      </w:pPr>
      <w:r w:rsidRPr="00385BA9">
        <w:rPr>
          <w:rFonts w:ascii="Calibri" w:eastAsia="Calibri" w:hAnsi="Calibri" w:cs="Calibri"/>
          <w:lang w:eastAsia="zh-CN"/>
        </w:rPr>
        <w:t xml:space="preserve">Protokoll der 10. GV vom 17. Dezember 2018 </w:t>
      </w:r>
    </w:p>
    <w:p w14:paraId="5A1086AF" w14:textId="77777777" w:rsidR="00A91581" w:rsidRPr="00A91581" w:rsidRDefault="00385BA9" w:rsidP="00B17DED">
      <w:pPr>
        <w:tabs>
          <w:tab w:val="left" w:pos="1134"/>
        </w:tabs>
        <w:suppressAutoHyphens/>
        <w:ind w:left="709"/>
        <w:contextualSpacing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4.</w:t>
      </w:r>
      <w:r w:rsidR="00B17DED">
        <w:rPr>
          <w:rFonts w:ascii="Calibri" w:eastAsia="Calibri" w:hAnsi="Calibri" w:cs="Calibri"/>
          <w:lang w:eastAsia="zh-CN"/>
        </w:rPr>
        <w:t xml:space="preserve">    </w:t>
      </w:r>
      <w:r w:rsidR="00A91581" w:rsidRPr="00A91581">
        <w:rPr>
          <w:rFonts w:ascii="Calibri" w:eastAsia="Calibri" w:hAnsi="Calibri" w:cs="Calibri"/>
          <w:lang w:eastAsia="zh-CN"/>
        </w:rPr>
        <w:t>Jahresbericht der Präsidentin</w:t>
      </w:r>
    </w:p>
    <w:p w14:paraId="470BDAE4" w14:textId="77777777" w:rsidR="00A91581" w:rsidRPr="00B17DED" w:rsidRDefault="00A91581" w:rsidP="00B17DED">
      <w:pPr>
        <w:pStyle w:val="Listenabsatz"/>
        <w:numPr>
          <w:ilvl w:val="0"/>
          <w:numId w:val="11"/>
        </w:numPr>
        <w:tabs>
          <w:tab w:val="left" w:pos="1134"/>
        </w:tabs>
        <w:suppressAutoHyphens/>
        <w:rPr>
          <w:rFonts w:ascii="Calibri" w:eastAsia="Calibri" w:hAnsi="Calibri" w:cs="Calibri"/>
          <w:lang w:eastAsia="zh-CN"/>
        </w:rPr>
      </w:pPr>
      <w:r w:rsidRPr="00B17DED">
        <w:rPr>
          <w:rFonts w:ascii="Calibri" w:eastAsia="Calibri" w:hAnsi="Calibri" w:cs="Calibri"/>
          <w:lang w:eastAsia="zh-CN"/>
        </w:rPr>
        <w:t>Jahresrechnung, Entlastung des Vorstandes</w:t>
      </w:r>
    </w:p>
    <w:p w14:paraId="2CD92536" w14:textId="77777777" w:rsidR="00A91581" w:rsidRPr="00B17DED" w:rsidRDefault="00A91581" w:rsidP="00B17DED">
      <w:pPr>
        <w:pStyle w:val="Listenabsatz"/>
        <w:numPr>
          <w:ilvl w:val="0"/>
          <w:numId w:val="11"/>
        </w:numPr>
        <w:tabs>
          <w:tab w:val="left" w:pos="1134"/>
        </w:tabs>
        <w:suppressAutoHyphens/>
        <w:rPr>
          <w:rFonts w:ascii="Calibri" w:eastAsia="Calibri" w:hAnsi="Calibri" w:cs="Calibri"/>
          <w:lang w:eastAsia="zh-CN"/>
        </w:rPr>
      </w:pPr>
      <w:r w:rsidRPr="00B17DED">
        <w:rPr>
          <w:rFonts w:ascii="Calibri" w:eastAsia="Calibri" w:hAnsi="Calibri" w:cs="Calibri"/>
          <w:lang w:eastAsia="zh-CN"/>
        </w:rPr>
        <w:t>Wie weiter mit dem Gesundheitsnetz, Kosten Homepage etc.</w:t>
      </w:r>
    </w:p>
    <w:p w14:paraId="21754DEE" w14:textId="77777777" w:rsidR="00A91581" w:rsidRPr="00B17DED" w:rsidRDefault="00A91581" w:rsidP="00B17DED">
      <w:pPr>
        <w:pStyle w:val="Listenabsatz"/>
        <w:numPr>
          <w:ilvl w:val="0"/>
          <w:numId w:val="11"/>
        </w:numPr>
        <w:tabs>
          <w:tab w:val="left" w:pos="1134"/>
        </w:tabs>
        <w:suppressAutoHyphens/>
        <w:rPr>
          <w:rFonts w:ascii="Calibri" w:eastAsia="Calibri" w:hAnsi="Calibri" w:cs="Calibri"/>
          <w:lang w:eastAsia="zh-CN"/>
        </w:rPr>
      </w:pPr>
      <w:r w:rsidRPr="00B17DED">
        <w:rPr>
          <w:rFonts w:ascii="Calibri" w:eastAsia="Calibri" w:hAnsi="Calibri" w:cs="Calibri"/>
          <w:lang w:eastAsia="zh-CN"/>
        </w:rPr>
        <w:t>Jahresbeitrag und Budget 2020</w:t>
      </w:r>
    </w:p>
    <w:p w14:paraId="2C3B579D" w14:textId="77777777" w:rsidR="00A91581" w:rsidRPr="00A91581" w:rsidRDefault="00A91581" w:rsidP="00B17DED">
      <w:pPr>
        <w:numPr>
          <w:ilvl w:val="0"/>
          <w:numId w:val="11"/>
        </w:numPr>
        <w:tabs>
          <w:tab w:val="left" w:pos="1134"/>
        </w:tabs>
        <w:suppressAutoHyphens/>
        <w:contextualSpacing/>
        <w:rPr>
          <w:rFonts w:ascii="Calibri" w:eastAsia="Calibri" w:hAnsi="Calibri" w:cs="Calibri"/>
          <w:lang w:eastAsia="zh-CN"/>
        </w:rPr>
      </w:pPr>
      <w:r w:rsidRPr="00A91581">
        <w:rPr>
          <w:rFonts w:ascii="Calibri" w:eastAsia="Calibri" w:hAnsi="Calibri" w:cs="Calibri"/>
          <w:lang w:eastAsia="zh-CN"/>
        </w:rPr>
        <w:t xml:space="preserve"> Wahlen:</w:t>
      </w:r>
      <w:r w:rsidRPr="00A91581">
        <w:rPr>
          <w:rFonts w:ascii="Calibri" w:eastAsia="Calibri" w:hAnsi="Calibri" w:cs="Calibri"/>
          <w:lang w:eastAsia="zh-CN"/>
        </w:rPr>
        <w:tab/>
        <w:t xml:space="preserve"> -      Neuwahl Präsidium </w:t>
      </w:r>
    </w:p>
    <w:p w14:paraId="7B9CE5B1" w14:textId="77777777" w:rsidR="00A91581" w:rsidRPr="00A91581" w:rsidRDefault="00A91581" w:rsidP="00B17DED">
      <w:pPr>
        <w:numPr>
          <w:ilvl w:val="0"/>
          <w:numId w:val="11"/>
        </w:numPr>
        <w:tabs>
          <w:tab w:val="left" w:pos="1134"/>
        </w:tabs>
        <w:suppressAutoHyphens/>
        <w:contextualSpacing/>
        <w:rPr>
          <w:rFonts w:ascii="Calibri" w:eastAsia="Calibri" w:hAnsi="Calibri" w:cs="Calibri"/>
          <w:lang w:eastAsia="zh-CN"/>
        </w:rPr>
      </w:pPr>
      <w:r w:rsidRPr="00A91581">
        <w:rPr>
          <w:rFonts w:ascii="Calibri" w:eastAsia="Calibri" w:hAnsi="Calibri" w:cs="Calibri"/>
          <w:lang w:eastAsia="zh-CN"/>
        </w:rPr>
        <w:t>Wahlen Vorstandsmitglieder</w:t>
      </w:r>
      <w:r w:rsidRPr="00A91581">
        <w:rPr>
          <w:rFonts w:ascii="Calibri" w:eastAsia="Calibri" w:hAnsi="Calibri" w:cs="Calibri"/>
          <w:lang w:eastAsia="zh-CN"/>
        </w:rPr>
        <w:tab/>
      </w:r>
      <w:r w:rsidRPr="00A91581">
        <w:rPr>
          <w:rFonts w:ascii="Calibri" w:eastAsia="Calibri" w:hAnsi="Calibri" w:cs="Calibri"/>
          <w:lang w:eastAsia="zh-CN"/>
        </w:rPr>
        <w:tab/>
      </w:r>
      <w:r w:rsidRPr="00A91581">
        <w:rPr>
          <w:rFonts w:ascii="Calibri" w:eastAsia="Calibri" w:hAnsi="Calibri" w:cs="Calibri"/>
          <w:lang w:eastAsia="zh-CN"/>
        </w:rPr>
        <w:tab/>
      </w:r>
    </w:p>
    <w:p w14:paraId="4D24B854" w14:textId="77777777" w:rsidR="00A91581" w:rsidRPr="00A91581" w:rsidRDefault="00A91581" w:rsidP="00B17DED">
      <w:pPr>
        <w:numPr>
          <w:ilvl w:val="0"/>
          <w:numId w:val="11"/>
        </w:numPr>
        <w:tabs>
          <w:tab w:val="left" w:pos="1134"/>
        </w:tabs>
        <w:suppressAutoHyphens/>
        <w:contextualSpacing/>
        <w:rPr>
          <w:rFonts w:ascii="Calibri" w:eastAsia="Calibri" w:hAnsi="Calibri" w:cs="Calibri"/>
          <w:lang w:eastAsia="zh-CN"/>
        </w:rPr>
      </w:pPr>
      <w:r w:rsidRPr="00A91581">
        <w:rPr>
          <w:rFonts w:ascii="Calibri" w:eastAsia="Calibri" w:hAnsi="Calibri" w:cs="Calibri"/>
          <w:lang w:eastAsia="zh-CN"/>
        </w:rPr>
        <w:t xml:space="preserve"> Anträge des Vorstandes:</w:t>
      </w:r>
      <w:r w:rsidRPr="00A91581">
        <w:rPr>
          <w:rFonts w:ascii="Calibri" w:eastAsia="Calibri" w:hAnsi="Calibri" w:cs="Calibri"/>
          <w:lang w:eastAsia="zh-CN"/>
        </w:rPr>
        <w:tab/>
        <w:t>-</w:t>
      </w:r>
      <w:r w:rsidR="006A644B">
        <w:rPr>
          <w:rFonts w:ascii="Calibri" w:eastAsia="Calibri" w:hAnsi="Calibri" w:cs="Calibri"/>
          <w:lang w:eastAsia="zh-CN"/>
        </w:rPr>
        <w:t xml:space="preserve">     </w:t>
      </w:r>
      <w:r w:rsidRPr="00A91581">
        <w:rPr>
          <w:rFonts w:ascii="Calibri" w:eastAsia="Calibri" w:hAnsi="Calibri" w:cs="Calibri"/>
          <w:lang w:eastAsia="zh-CN"/>
        </w:rPr>
        <w:t xml:space="preserve">  Gebietserweiterung Prättigau</w:t>
      </w:r>
    </w:p>
    <w:p w14:paraId="14C04044" w14:textId="77777777" w:rsidR="00A91581" w:rsidRPr="006A644B" w:rsidRDefault="006A644B" w:rsidP="006A644B">
      <w:pPr>
        <w:pStyle w:val="Listenabsatz"/>
        <w:numPr>
          <w:ilvl w:val="0"/>
          <w:numId w:val="7"/>
        </w:numPr>
        <w:tabs>
          <w:tab w:val="left" w:pos="1134"/>
        </w:tabs>
        <w:suppressAutoHyphens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 </w:t>
      </w:r>
      <w:r w:rsidR="00A91581" w:rsidRPr="006A644B">
        <w:rPr>
          <w:rFonts w:ascii="Calibri" w:eastAsia="Calibri" w:hAnsi="Calibri" w:cs="Calibri"/>
          <w:lang w:eastAsia="zh-CN"/>
        </w:rPr>
        <w:t>Statutenänderung (Beilage)</w:t>
      </w:r>
    </w:p>
    <w:p w14:paraId="2E6E2AB3" w14:textId="77777777" w:rsidR="00A91581" w:rsidRPr="00A91581" w:rsidRDefault="00A91581" w:rsidP="00B17DED">
      <w:pPr>
        <w:numPr>
          <w:ilvl w:val="0"/>
          <w:numId w:val="11"/>
        </w:numPr>
        <w:tabs>
          <w:tab w:val="left" w:pos="1134"/>
        </w:tabs>
        <w:suppressAutoHyphens/>
        <w:contextualSpacing/>
        <w:rPr>
          <w:rFonts w:ascii="Calibri" w:eastAsia="Calibri" w:hAnsi="Calibri" w:cs="Calibri"/>
          <w:sz w:val="20"/>
          <w:lang w:eastAsia="zh-CN"/>
        </w:rPr>
      </w:pPr>
      <w:r w:rsidRPr="00A91581">
        <w:rPr>
          <w:rFonts w:ascii="Calibri" w:eastAsia="Calibri" w:hAnsi="Calibri" w:cs="Calibri"/>
          <w:lang w:eastAsia="zh-CN"/>
        </w:rPr>
        <w:t>Anträge der Mitglieder</w:t>
      </w:r>
    </w:p>
    <w:p w14:paraId="5368DF21" w14:textId="77777777" w:rsidR="00A91581" w:rsidRPr="00A91581" w:rsidRDefault="006A644B" w:rsidP="006A644B">
      <w:pPr>
        <w:tabs>
          <w:tab w:val="left" w:pos="1134"/>
        </w:tabs>
        <w:suppressAutoHyphens/>
        <w:contextualSpacing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              1</w:t>
      </w:r>
      <w:r w:rsidR="00043EC6">
        <w:rPr>
          <w:rFonts w:ascii="Calibri" w:eastAsia="Calibri" w:hAnsi="Calibri" w:cs="Calibri"/>
          <w:lang w:eastAsia="zh-CN"/>
        </w:rPr>
        <w:t>1</w:t>
      </w:r>
      <w:r>
        <w:rPr>
          <w:rFonts w:ascii="Calibri" w:eastAsia="Calibri" w:hAnsi="Calibri" w:cs="Calibri"/>
          <w:lang w:eastAsia="zh-CN"/>
        </w:rPr>
        <w:t>.</w:t>
      </w:r>
      <w:r>
        <w:rPr>
          <w:rFonts w:ascii="Calibri" w:eastAsia="Calibri" w:hAnsi="Calibri" w:cs="Calibri"/>
          <w:lang w:eastAsia="zh-CN"/>
        </w:rPr>
        <w:tab/>
      </w:r>
      <w:r w:rsidR="00A91581" w:rsidRPr="00A91581">
        <w:rPr>
          <w:rFonts w:ascii="Calibri" w:eastAsia="Calibri" w:hAnsi="Calibri" w:cs="Calibri"/>
          <w:lang w:eastAsia="zh-CN"/>
        </w:rPr>
        <w:t>Verschiedenes und Umfrage</w:t>
      </w:r>
    </w:p>
    <w:p w14:paraId="7944E77A" w14:textId="77777777" w:rsidR="00E35F01" w:rsidRPr="00E35F01" w:rsidRDefault="00E35F01" w:rsidP="00E35F01">
      <w:pPr>
        <w:tabs>
          <w:tab w:val="left" w:pos="3402"/>
        </w:tabs>
        <w:rPr>
          <w:rFonts w:ascii="Calibri" w:eastAsia="Times New Roman" w:hAnsi="Calibri" w:cs="Times New Roman"/>
          <w:lang w:eastAsia="de-CH"/>
        </w:rPr>
      </w:pPr>
      <w:r w:rsidRPr="00E35F01">
        <w:rPr>
          <w:rFonts w:ascii="Calibri" w:eastAsia="Times New Roman" w:hAnsi="Calibri" w:cs="Times New Roman"/>
          <w:lang w:eastAsia="de-CH"/>
        </w:rPr>
        <w:tab/>
      </w:r>
    </w:p>
    <w:p w14:paraId="63712223" w14:textId="77777777" w:rsidR="00E35F01" w:rsidRPr="00E35F01" w:rsidRDefault="00E35F01" w:rsidP="00A91581">
      <w:pPr>
        <w:tabs>
          <w:tab w:val="left" w:pos="3402"/>
        </w:tabs>
        <w:rPr>
          <w:rFonts w:ascii="Calibri" w:eastAsia="Times New Roman" w:hAnsi="Calibri" w:cs="Times New Roman"/>
          <w:lang w:eastAsia="de-CH"/>
        </w:rPr>
      </w:pPr>
      <w:r w:rsidRPr="00E35F01">
        <w:rPr>
          <w:rFonts w:ascii="Calibri" w:eastAsia="Times New Roman" w:hAnsi="Calibri" w:cs="Times New Roman"/>
          <w:lang w:eastAsia="de-CH"/>
        </w:rPr>
        <w:tab/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689"/>
        <w:gridCol w:w="1434"/>
        <w:gridCol w:w="939"/>
      </w:tblGrid>
      <w:tr w:rsidR="00E35F01" w:rsidRPr="00E35F01" w14:paraId="20C36BB2" w14:textId="77777777" w:rsidTr="00B60BBF">
        <w:tc>
          <w:tcPr>
            <w:tcW w:w="6856" w:type="dxa"/>
            <w:shd w:val="clear" w:color="auto" w:fill="D9D9D9"/>
          </w:tcPr>
          <w:p w14:paraId="06378B6F" w14:textId="77777777" w:rsidR="00E35F01" w:rsidRPr="00E35F01" w:rsidRDefault="00E35F01" w:rsidP="00E35F01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E35F01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Beschreibung/Bemerkung</w:t>
            </w:r>
          </w:p>
        </w:tc>
        <w:tc>
          <w:tcPr>
            <w:tcW w:w="1434" w:type="dxa"/>
            <w:shd w:val="clear" w:color="auto" w:fill="D9D9D9"/>
          </w:tcPr>
          <w:p w14:paraId="1BECD853" w14:textId="77777777" w:rsidR="00E35F01" w:rsidRPr="00E35F01" w:rsidRDefault="00E35F01" w:rsidP="00E35F01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E35F01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Verantwortlich</w:t>
            </w:r>
          </w:p>
        </w:tc>
        <w:tc>
          <w:tcPr>
            <w:tcW w:w="939" w:type="dxa"/>
            <w:shd w:val="clear" w:color="auto" w:fill="D9D9D9"/>
          </w:tcPr>
          <w:p w14:paraId="6833A810" w14:textId="77777777" w:rsidR="00E35F01" w:rsidRPr="00E35F01" w:rsidRDefault="00E35F01" w:rsidP="00E35F01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E35F01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Fälligkeit</w:t>
            </w:r>
          </w:p>
        </w:tc>
      </w:tr>
      <w:tr w:rsidR="00E35F01" w:rsidRPr="00E35F01" w14:paraId="562AA786" w14:textId="77777777" w:rsidTr="00B60BBF">
        <w:tc>
          <w:tcPr>
            <w:tcW w:w="6856" w:type="dxa"/>
          </w:tcPr>
          <w:p w14:paraId="04074523" w14:textId="77777777" w:rsidR="00E35F01" w:rsidRPr="00E35F01" w:rsidRDefault="00E35F01" w:rsidP="00E35F01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de-CH"/>
              </w:rPr>
            </w:pPr>
            <w:r w:rsidRPr="00E35F01">
              <w:rPr>
                <w:rFonts w:ascii="Calibri" w:eastAsia="Times New Roman" w:hAnsi="Calibri" w:cs="Times New Roman"/>
                <w:b/>
                <w:sz w:val="20"/>
                <w:szCs w:val="20"/>
                <w:lang w:eastAsia="de-CH"/>
              </w:rPr>
              <w:t>1.</w:t>
            </w:r>
            <w:r w:rsidR="00F41483">
              <w:rPr>
                <w:rFonts w:ascii="Calibri" w:eastAsia="Times New Roman" w:hAnsi="Calibri" w:cs="Times New Roman"/>
                <w:b/>
                <w:sz w:val="20"/>
                <w:szCs w:val="20"/>
                <w:lang w:eastAsia="de-CH"/>
              </w:rPr>
              <w:t>/2.</w:t>
            </w:r>
            <w:r w:rsidRPr="00E35F01">
              <w:rPr>
                <w:rFonts w:ascii="Calibri" w:eastAsia="Times New Roman" w:hAnsi="Calibri" w:cs="Times New Roman"/>
                <w:b/>
                <w:sz w:val="20"/>
                <w:szCs w:val="20"/>
                <w:lang w:eastAsia="de-CH"/>
              </w:rPr>
              <w:t xml:space="preserve"> Einleitung / Begrüssung</w:t>
            </w:r>
            <w:r w:rsidR="006A644B" w:rsidRPr="006A644B">
              <w:rPr>
                <w:rFonts w:ascii="Calibri" w:eastAsia="Times New Roman" w:hAnsi="Calibri" w:cs="Times New Roman"/>
                <w:b/>
                <w:sz w:val="20"/>
                <w:szCs w:val="20"/>
                <w:lang w:eastAsia="de-CH"/>
              </w:rPr>
              <w:t>/ Wahl der Stimmerzähler</w:t>
            </w:r>
          </w:p>
        </w:tc>
        <w:tc>
          <w:tcPr>
            <w:tcW w:w="1434" w:type="dxa"/>
          </w:tcPr>
          <w:p w14:paraId="25F40F68" w14:textId="77777777" w:rsidR="00E35F01" w:rsidRPr="00E35F01" w:rsidRDefault="00E35F01" w:rsidP="00E35F01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  <w:tc>
          <w:tcPr>
            <w:tcW w:w="939" w:type="dxa"/>
          </w:tcPr>
          <w:p w14:paraId="1EFFCB65" w14:textId="77777777" w:rsidR="00E35F01" w:rsidRPr="00E35F01" w:rsidRDefault="00E35F01" w:rsidP="00E35F01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</w:tr>
      <w:tr w:rsidR="00E35F01" w:rsidRPr="00E35F01" w14:paraId="35EA8135" w14:textId="77777777" w:rsidTr="00B60BBF">
        <w:tc>
          <w:tcPr>
            <w:tcW w:w="6856" w:type="dxa"/>
          </w:tcPr>
          <w:p w14:paraId="3D69A49C" w14:textId="2F2EB6D8" w:rsidR="00E35F01" w:rsidRPr="00E35F01" w:rsidRDefault="006A644B" w:rsidP="00E35F01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Esther Zinsli begrüsst die Anwesenden zur GV und zum Neustart unserer Homepage. Das Wichtigste ist für sie die Vernetzung aller Mitglieder des Gesundheitsnetzes</w:t>
            </w:r>
            <w:r w:rsidR="007E0535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,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 xml:space="preserve"> damit dieses Werk auch gelingen kann.</w:t>
            </w:r>
          </w:p>
        </w:tc>
        <w:tc>
          <w:tcPr>
            <w:tcW w:w="1434" w:type="dxa"/>
          </w:tcPr>
          <w:p w14:paraId="18DCC1DA" w14:textId="77777777" w:rsidR="00E35F01" w:rsidRPr="00E35F01" w:rsidRDefault="00E35F01" w:rsidP="00E35F01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  <w:tc>
          <w:tcPr>
            <w:tcW w:w="939" w:type="dxa"/>
          </w:tcPr>
          <w:p w14:paraId="68057F1E" w14:textId="77777777" w:rsidR="00E35F01" w:rsidRPr="00E35F01" w:rsidRDefault="00E35F01" w:rsidP="00E35F01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</w:tr>
      <w:tr w:rsidR="00E35F01" w:rsidRPr="00E35F01" w14:paraId="6E89D466" w14:textId="77777777" w:rsidTr="00B60BBF">
        <w:tc>
          <w:tcPr>
            <w:tcW w:w="6856" w:type="dxa"/>
          </w:tcPr>
          <w:p w14:paraId="006BA9E5" w14:textId="77777777" w:rsidR="00E35F01" w:rsidRPr="00E35F01" w:rsidRDefault="006A644B" w:rsidP="00E35F01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Da nicht viele Mitglieder anwesend sind</w:t>
            </w:r>
            <w:r w:rsidR="004C6A1A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,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 xml:space="preserve"> wird Esther Zinsli selber Stimmenzählerin sein.</w:t>
            </w:r>
          </w:p>
        </w:tc>
        <w:tc>
          <w:tcPr>
            <w:tcW w:w="1434" w:type="dxa"/>
          </w:tcPr>
          <w:p w14:paraId="3D616F4A" w14:textId="77777777" w:rsidR="00E35F01" w:rsidRPr="00E35F01" w:rsidRDefault="00E35F01" w:rsidP="00E35F01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  <w:tc>
          <w:tcPr>
            <w:tcW w:w="939" w:type="dxa"/>
          </w:tcPr>
          <w:p w14:paraId="5DF72D18" w14:textId="77777777" w:rsidR="00E35F01" w:rsidRPr="00E35F01" w:rsidRDefault="00E35F01" w:rsidP="00E35F01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</w:tr>
    </w:tbl>
    <w:p w14:paraId="38A62F5D" w14:textId="77777777" w:rsidR="00E35F01" w:rsidRPr="00E35F01" w:rsidRDefault="00E35F01" w:rsidP="00E35F01">
      <w:pPr>
        <w:rPr>
          <w:rFonts w:ascii="Calibri" w:eastAsia="Times New Roman" w:hAnsi="Calibri" w:cs="Times New Roman"/>
          <w:szCs w:val="32"/>
          <w:lang w:eastAsia="de-CH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689"/>
        <w:gridCol w:w="1434"/>
        <w:gridCol w:w="939"/>
      </w:tblGrid>
      <w:tr w:rsidR="00E35F01" w:rsidRPr="00E35F01" w14:paraId="6DBF4359" w14:textId="77777777" w:rsidTr="00F41483">
        <w:tc>
          <w:tcPr>
            <w:tcW w:w="6689" w:type="dxa"/>
            <w:shd w:val="clear" w:color="auto" w:fill="D9D9D9"/>
          </w:tcPr>
          <w:p w14:paraId="5A73C240" w14:textId="77777777" w:rsidR="00E35F01" w:rsidRPr="00E35F01" w:rsidRDefault="00E35F01" w:rsidP="00E35F01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E35F01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Beschreibung/Bemerkung</w:t>
            </w:r>
          </w:p>
        </w:tc>
        <w:tc>
          <w:tcPr>
            <w:tcW w:w="1434" w:type="dxa"/>
            <w:shd w:val="clear" w:color="auto" w:fill="D9D9D9"/>
          </w:tcPr>
          <w:p w14:paraId="25EFE552" w14:textId="77777777" w:rsidR="00E35F01" w:rsidRPr="00E35F01" w:rsidRDefault="00E35F01" w:rsidP="00E35F01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E35F01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Verantwortlich</w:t>
            </w:r>
          </w:p>
        </w:tc>
        <w:tc>
          <w:tcPr>
            <w:tcW w:w="939" w:type="dxa"/>
            <w:shd w:val="clear" w:color="auto" w:fill="D9D9D9"/>
          </w:tcPr>
          <w:p w14:paraId="7F3D4CFB" w14:textId="77777777" w:rsidR="00E35F01" w:rsidRPr="00E35F01" w:rsidRDefault="00E35F01" w:rsidP="00E35F01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E35F01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Fälligkeit</w:t>
            </w:r>
          </w:p>
        </w:tc>
      </w:tr>
      <w:tr w:rsidR="00E35F01" w:rsidRPr="00E35F01" w14:paraId="2F3F4B7E" w14:textId="77777777" w:rsidTr="00F41483">
        <w:tc>
          <w:tcPr>
            <w:tcW w:w="6689" w:type="dxa"/>
          </w:tcPr>
          <w:p w14:paraId="5D87AB6F" w14:textId="77777777" w:rsidR="00E35F01" w:rsidRPr="00E35F01" w:rsidRDefault="00F41483" w:rsidP="00E35F01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de-CH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de-CH"/>
              </w:rPr>
              <w:t>3</w:t>
            </w:r>
            <w:r w:rsidR="00E35F01" w:rsidRPr="00E35F01">
              <w:rPr>
                <w:rFonts w:ascii="Calibri" w:eastAsia="Times New Roman" w:hAnsi="Calibri" w:cs="Times New Roman"/>
                <w:b/>
                <w:sz w:val="20"/>
                <w:szCs w:val="20"/>
                <w:lang w:eastAsia="de-CH"/>
              </w:rPr>
              <w:t xml:space="preserve">. </w:t>
            </w:r>
            <w:r w:rsidR="006A644B">
              <w:rPr>
                <w:rFonts w:ascii="Calibri" w:eastAsia="Times New Roman" w:hAnsi="Calibri" w:cs="Times New Roman"/>
                <w:b/>
                <w:sz w:val="20"/>
                <w:szCs w:val="20"/>
                <w:lang w:eastAsia="de-CH"/>
              </w:rPr>
              <w:t>Protokoll der 10. GV vom 17.12.19</w:t>
            </w:r>
          </w:p>
        </w:tc>
        <w:tc>
          <w:tcPr>
            <w:tcW w:w="1434" w:type="dxa"/>
          </w:tcPr>
          <w:p w14:paraId="38C8B623" w14:textId="77777777" w:rsidR="00E35F01" w:rsidRPr="00E35F01" w:rsidRDefault="00E35F01" w:rsidP="00E35F01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  <w:tc>
          <w:tcPr>
            <w:tcW w:w="939" w:type="dxa"/>
          </w:tcPr>
          <w:p w14:paraId="07003D60" w14:textId="77777777" w:rsidR="00E35F01" w:rsidRPr="00E35F01" w:rsidRDefault="00E35F01" w:rsidP="00E35F01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</w:tr>
      <w:tr w:rsidR="00E35F01" w:rsidRPr="00E35F01" w14:paraId="5F7C871A" w14:textId="77777777" w:rsidTr="00F41483">
        <w:tc>
          <w:tcPr>
            <w:tcW w:w="6689" w:type="dxa"/>
          </w:tcPr>
          <w:p w14:paraId="2A3FDC6B" w14:textId="77777777" w:rsidR="00E35F01" w:rsidRPr="00E35F01" w:rsidRDefault="00F41483" w:rsidP="00E35F01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Das Protokoll 10 wird einstimmig angenommen. Paula bekommt einen Applaus für das Verfassen.</w:t>
            </w:r>
          </w:p>
        </w:tc>
        <w:tc>
          <w:tcPr>
            <w:tcW w:w="1434" w:type="dxa"/>
          </w:tcPr>
          <w:p w14:paraId="6EF7BED3" w14:textId="77777777" w:rsidR="00E35F01" w:rsidRPr="00E35F01" w:rsidRDefault="00E35F01" w:rsidP="00E35F01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  <w:tc>
          <w:tcPr>
            <w:tcW w:w="939" w:type="dxa"/>
          </w:tcPr>
          <w:p w14:paraId="31608935" w14:textId="77777777" w:rsidR="00E35F01" w:rsidRPr="00E35F01" w:rsidRDefault="00E35F01" w:rsidP="00E35F01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</w:tr>
    </w:tbl>
    <w:p w14:paraId="4757C9E9" w14:textId="77777777" w:rsidR="00E35F01" w:rsidRPr="00E35F01" w:rsidRDefault="00E35F01" w:rsidP="00E35F01">
      <w:pPr>
        <w:rPr>
          <w:rFonts w:ascii="Calibri" w:eastAsia="Times New Roman" w:hAnsi="Calibri" w:cs="Times New Roman"/>
          <w:szCs w:val="32"/>
          <w:lang w:eastAsia="de-C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9"/>
        <w:gridCol w:w="1434"/>
        <w:gridCol w:w="939"/>
      </w:tblGrid>
      <w:tr w:rsidR="00E35F01" w:rsidRPr="00E35F01" w14:paraId="55DF9E73" w14:textId="77777777" w:rsidTr="004C6A1A">
        <w:tc>
          <w:tcPr>
            <w:tcW w:w="6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DE9C4D7" w14:textId="77777777" w:rsidR="00E35F01" w:rsidRPr="00E35F01" w:rsidRDefault="00E35F01" w:rsidP="00E35F01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E35F01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Beschreibung/Bemerkung</w:t>
            </w:r>
          </w:p>
        </w:tc>
        <w:tc>
          <w:tcPr>
            <w:tcW w:w="1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C3133BC" w14:textId="77777777" w:rsidR="00E35F01" w:rsidRPr="00E35F01" w:rsidRDefault="00E35F01" w:rsidP="00E35F01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E35F01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Verantwortlich</w:t>
            </w:r>
          </w:p>
        </w:tc>
        <w:tc>
          <w:tcPr>
            <w:tcW w:w="9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69AA603" w14:textId="77777777" w:rsidR="00E35F01" w:rsidRPr="00E35F01" w:rsidRDefault="00E35F01" w:rsidP="00E35F01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E35F01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Fälligkeit</w:t>
            </w:r>
          </w:p>
        </w:tc>
      </w:tr>
      <w:tr w:rsidR="00E35F01" w:rsidRPr="00E35F01" w14:paraId="0F7F1759" w14:textId="77777777" w:rsidTr="004C6A1A">
        <w:tc>
          <w:tcPr>
            <w:tcW w:w="6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CE880D" w14:textId="77777777" w:rsidR="00E35F01" w:rsidRPr="00E35F01" w:rsidRDefault="00F41483" w:rsidP="00E35F01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de-CH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de-CH"/>
              </w:rPr>
              <w:t>4. Jahresbericht der Präsidentin</w:t>
            </w:r>
            <w:r w:rsidR="00E35F01" w:rsidRPr="00E35F01">
              <w:rPr>
                <w:rFonts w:ascii="Calibri" w:eastAsia="Times New Roman" w:hAnsi="Calibri" w:cs="Times New Roman"/>
                <w:b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46589A" w14:textId="77777777" w:rsidR="00E35F01" w:rsidRPr="00E35F01" w:rsidRDefault="00E35F01" w:rsidP="00E35F01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  <w:tc>
          <w:tcPr>
            <w:tcW w:w="9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C1EBC8" w14:textId="77777777" w:rsidR="00E35F01" w:rsidRPr="00E35F01" w:rsidRDefault="00E35F01" w:rsidP="00E35F01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</w:tr>
      <w:tr w:rsidR="00E35F01" w:rsidRPr="00E35F01" w14:paraId="423034AD" w14:textId="77777777" w:rsidTr="004C6A1A">
        <w:tc>
          <w:tcPr>
            <w:tcW w:w="6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AF73F2" w14:textId="77777777" w:rsidR="00E35F01" w:rsidRPr="00E35F01" w:rsidRDefault="00F41483" w:rsidP="00E35F01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Esther Zinsli hat ihren Lebensmittelpunkt nach Tamins verlegt und wird aus diesem Grund das Präsidium des Gesundheitsnetzes Davos weitergeben.</w:t>
            </w:r>
          </w:p>
        </w:tc>
        <w:tc>
          <w:tcPr>
            <w:tcW w:w="1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FFD0BE" w14:textId="77777777" w:rsidR="00E35F01" w:rsidRPr="00E35F01" w:rsidRDefault="00E35F01" w:rsidP="00E35F01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  <w:tc>
          <w:tcPr>
            <w:tcW w:w="9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F81451" w14:textId="77777777" w:rsidR="00E35F01" w:rsidRPr="00E35F01" w:rsidRDefault="00E35F01" w:rsidP="00E35F01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</w:tr>
      <w:tr w:rsidR="00E35F01" w:rsidRPr="00E35F01" w14:paraId="64EE9D38" w14:textId="77777777" w:rsidTr="004C6A1A">
        <w:tc>
          <w:tcPr>
            <w:tcW w:w="6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1B51A" w14:textId="77777777" w:rsidR="00E35F01" w:rsidRPr="00E35F01" w:rsidRDefault="00F41483" w:rsidP="00E35F01">
            <w:pPr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 xml:space="preserve">Im vergangenen Jahr </w:t>
            </w:r>
            <w:r w:rsidR="00043EC6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lag das Hauptaugenmerk auf der Planung der neuen Website. An 8 Vorstandssitzungen und einer Orientierung wurden die Grundzüge der neuen Seite geplant und vorgestellt.</w:t>
            </w:r>
          </w:p>
        </w:tc>
        <w:tc>
          <w:tcPr>
            <w:tcW w:w="1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6D81A3" w14:textId="77777777" w:rsidR="00E35F01" w:rsidRPr="00E35F01" w:rsidRDefault="00E35F01" w:rsidP="00E35F01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  <w:tc>
          <w:tcPr>
            <w:tcW w:w="9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12FFDE" w14:textId="77777777" w:rsidR="00E35F01" w:rsidRPr="00E35F01" w:rsidRDefault="00E35F01" w:rsidP="00E35F01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</w:tr>
      <w:tr w:rsidR="00E35F01" w:rsidRPr="00E35F01" w14:paraId="175F1AC6" w14:textId="77777777" w:rsidTr="004C6A1A">
        <w:tc>
          <w:tcPr>
            <w:tcW w:w="6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1268AD" w14:textId="77777777" w:rsidR="00E35F01" w:rsidRDefault="00043EC6" w:rsidP="00E35F01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 xml:space="preserve">Sandra Weder erklärt die neue Home Page, die neu gestaltet und im Hintergrund viel präziser arbeiten kann. Als wichtigste Neuerung sind die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lastRenderedPageBreak/>
              <w:t>verschiedenen Rubriken in denen sich unsere Mitglieder viel genauer vorstellen können. Das heisst die Suchfunktionen sind verbessert und unsere Kunden kommen so schnell und direkt zu den gesuchten Begriffen.</w:t>
            </w:r>
          </w:p>
          <w:p w14:paraId="2A468DF0" w14:textId="77777777" w:rsidR="00043EC6" w:rsidRDefault="00043EC6" w:rsidP="00E35F01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Was auch neu ist sind die verschiedenen englischen Begriffe</w:t>
            </w:r>
            <w:r w:rsidR="00121359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, die eine schnelle Suche unterstützen. Es können nicht nur die Stammdaten sondern auch spezielle Angebote abgerufen werden.</w:t>
            </w:r>
          </w:p>
          <w:p w14:paraId="6FC008E6" w14:textId="77777777" w:rsidR="00121359" w:rsidRDefault="00121359" w:rsidP="00E35F01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Über die Quicklinks können durch Schlüsselwörter Angebote gefunden werden.</w:t>
            </w:r>
          </w:p>
          <w:p w14:paraId="35226228" w14:textId="77777777" w:rsidR="00121359" w:rsidRPr="00E35F01" w:rsidRDefault="00121359" w:rsidP="00E35F01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Die Bewirtschaftung wird mehrheitlich automatisiert und dynamisiert.</w:t>
            </w:r>
          </w:p>
        </w:tc>
        <w:tc>
          <w:tcPr>
            <w:tcW w:w="1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1C6317" w14:textId="77777777" w:rsidR="00E35F01" w:rsidRPr="00E35F01" w:rsidRDefault="00E35F01" w:rsidP="00E35F01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  <w:tc>
          <w:tcPr>
            <w:tcW w:w="9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121290" w14:textId="77777777" w:rsidR="00E35F01" w:rsidRPr="00E35F01" w:rsidRDefault="00E35F01" w:rsidP="00E35F01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</w:tr>
    </w:tbl>
    <w:p w14:paraId="3692DD18" w14:textId="77777777" w:rsidR="00E35F01" w:rsidRPr="00E35F01" w:rsidRDefault="00E35F01" w:rsidP="00E35F01">
      <w:pPr>
        <w:rPr>
          <w:rFonts w:ascii="Calibri" w:eastAsia="Times New Roman" w:hAnsi="Calibri" w:cs="Times New Roman"/>
          <w:szCs w:val="32"/>
          <w:lang w:eastAsia="de-CH"/>
        </w:rPr>
      </w:pPr>
    </w:p>
    <w:p w14:paraId="3B38C047" w14:textId="77777777" w:rsidR="00E35F01" w:rsidRPr="00E35F01" w:rsidRDefault="00E35F01" w:rsidP="00E35F01">
      <w:pPr>
        <w:rPr>
          <w:rFonts w:ascii="Calibri" w:eastAsia="Times New Roman" w:hAnsi="Calibri" w:cs="Times New Roman"/>
          <w:szCs w:val="32"/>
          <w:lang w:eastAsia="de-CH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689"/>
        <w:gridCol w:w="1434"/>
        <w:gridCol w:w="939"/>
      </w:tblGrid>
      <w:tr w:rsidR="00E35F01" w:rsidRPr="00E35F01" w14:paraId="1010F7B2" w14:textId="77777777" w:rsidTr="00B60BBF">
        <w:tc>
          <w:tcPr>
            <w:tcW w:w="6856" w:type="dxa"/>
            <w:shd w:val="clear" w:color="auto" w:fill="D9D9D9"/>
          </w:tcPr>
          <w:p w14:paraId="0B35467A" w14:textId="77777777" w:rsidR="00E35F01" w:rsidRPr="00E35F01" w:rsidRDefault="00E35F01" w:rsidP="00E35F01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E35F01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Beschreibung/Bemerkung</w:t>
            </w:r>
          </w:p>
        </w:tc>
        <w:tc>
          <w:tcPr>
            <w:tcW w:w="1434" w:type="dxa"/>
            <w:shd w:val="clear" w:color="auto" w:fill="D9D9D9"/>
          </w:tcPr>
          <w:p w14:paraId="15DD7244" w14:textId="77777777" w:rsidR="00E35F01" w:rsidRPr="00E35F01" w:rsidRDefault="00E35F01" w:rsidP="00E35F01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E35F01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Verantwortlich</w:t>
            </w:r>
          </w:p>
        </w:tc>
        <w:tc>
          <w:tcPr>
            <w:tcW w:w="939" w:type="dxa"/>
            <w:shd w:val="clear" w:color="auto" w:fill="D9D9D9"/>
          </w:tcPr>
          <w:p w14:paraId="6B755A2A" w14:textId="77777777" w:rsidR="00E35F01" w:rsidRPr="00E35F01" w:rsidRDefault="00E35F01" w:rsidP="00E35F01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E35F01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Fälligkeit</w:t>
            </w:r>
          </w:p>
        </w:tc>
      </w:tr>
      <w:tr w:rsidR="00E35F01" w:rsidRPr="00E35F01" w14:paraId="162B4EC5" w14:textId="77777777" w:rsidTr="00B60BBF">
        <w:tc>
          <w:tcPr>
            <w:tcW w:w="6856" w:type="dxa"/>
          </w:tcPr>
          <w:p w14:paraId="75FB13A5" w14:textId="77777777" w:rsidR="00E35F01" w:rsidRPr="00E35F01" w:rsidRDefault="00121359" w:rsidP="00E35F0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CH"/>
              </w:rPr>
            </w:pPr>
            <w:r w:rsidRPr="001213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CH"/>
              </w:rPr>
              <w:t>5. Finanzen</w:t>
            </w:r>
          </w:p>
        </w:tc>
        <w:tc>
          <w:tcPr>
            <w:tcW w:w="1434" w:type="dxa"/>
          </w:tcPr>
          <w:p w14:paraId="3C2D92AF" w14:textId="77777777" w:rsidR="00E35F01" w:rsidRPr="00E35F01" w:rsidRDefault="00E35F01" w:rsidP="00E35F0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939" w:type="dxa"/>
          </w:tcPr>
          <w:p w14:paraId="3B611339" w14:textId="77777777" w:rsidR="00E35F01" w:rsidRPr="00E35F01" w:rsidRDefault="00E35F01" w:rsidP="00E35F0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CH"/>
              </w:rPr>
            </w:pPr>
          </w:p>
        </w:tc>
      </w:tr>
      <w:tr w:rsidR="00E35F01" w:rsidRPr="00E35F01" w14:paraId="19967CDD" w14:textId="77777777" w:rsidTr="00B60BBF">
        <w:tc>
          <w:tcPr>
            <w:tcW w:w="6856" w:type="dxa"/>
          </w:tcPr>
          <w:p w14:paraId="1679A5F9" w14:textId="77777777" w:rsidR="00E35F01" w:rsidRPr="00E35F01" w:rsidRDefault="00121359" w:rsidP="00E35F01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Ingeborg Wildenau stellt die Rechnung vor: Im letzten Jahr mussten einige</w:t>
            </w:r>
            <w:r w:rsidR="003A4C02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 xml:space="preserve"> Ausstände abgeschrieben werden, da die Mitglieder weggezogen oder sich anders orientiert haben. </w:t>
            </w:r>
          </w:p>
        </w:tc>
        <w:tc>
          <w:tcPr>
            <w:tcW w:w="1434" w:type="dxa"/>
          </w:tcPr>
          <w:p w14:paraId="53E10318" w14:textId="77777777" w:rsidR="00E35F01" w:rsidRPr="00E35F01" w:rsidRDefault="00E35F01" w:rsidP="00E35F01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  <w:tc>
          <w:tcPr>
            <w:tcW w:w="939" w:type="dxa"/>
          </w:tcPr>
          <w:p w14:paraId="7A408E0D" w14:textId="77777777" w:rsidR="00E35F01" w:rsidRPr="00E35F01" w:rsidRDefault="00E35F01" w:rsidP="00E35F01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</w:tr>
      <w:tr w:rsidR="003A4C02" w:rsidRPr="00E35F01" w14:paraId="3CE2A142" w14:textId="77777777" w:rsidTr="00B60BBF">
        <w:tc>
          <w:tcPr>
            <w:tcW w:w="6856" w:type="dxa"/>
          </w:tcPr>
          <w:p w14:paraId="3D40F2BE" w14:textId="77777777" w:rsidR="003A4C02" w:rsidRDefault="003A4C02" w:rsidP="00E35F01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 xml:space="preserve">Durch eine grosszügige Schenkung von 30 000.00 ist die Finanzierung des GND vorläufig gesichert. </w:t>
            </w:r>
            <w:r w:rsidR="00385BA9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Rechnung im Anhang.</w:t>
            </w:r>
          </w:p>
        </w:tc>
        <w:tc>
          <w:tcPr>
            <w:tcW w:w="1434" w:type="dxa"/>
          </w:tcPr>
          <w:p w14:paraId="7FAD2F4C" w14:textId="77777777" w:rsidR="003A4C02" w:rsidRPr="00E35F01" w:rsidRDefault="003A4C02" w:rsidP="00E35F01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  <w:tc>
          <w:tcPr>
            <w:tcW w:w="939" w:type="dxa"/>
          </w:tcPr>
          <w:p w14:paraId="31FC735E" w14:textId="77777777" w:rsidR="003A4C02" w:rsidRPr="00E35F01" w:rsidRDefault="003A4C02" w:rsidP="00E35F01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</w:tr>
      <w:tr w:rsidR="00385BA9" w:rsidRPr="00E35F01" w14:paraId="20F7853E" w14:textId="77777777" w:rsidTr="00B60BBF">
        <w:tc>
          <w:tcPr>
            <w:tcW w:w="6856" w:type="dxa"/>
          </w:tcPr>
          <w:p w14:paraId="5D513F16" w14:textId="77777777" w:rsidR="00385BA9" w:rsidRDefault="00385BA9" w:rsidP="00E35F01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Der Revisorenbericht bestätigt Ingeborg eine sorgfältige und genaue Buchführung. Die Rechnung und der Revisorenbericht werden einstimmig angenommen</w:t>
            </w:r>
            <w:r w:rsidR="004C6A1A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 xml:space="preserve"> und dem Vorstand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1434" w:type="dxa"/>
          </w:tcPr>
          <w:p w14:paraId="10EE0E3B" w14:textId="77777777" w:rsidR="00385BA9" w:rsidRPr="00E35F01" w:rsidRDefault="00385BA9" w:rsidP="00E35F01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  <w:tc>
          <w:tcPr>
            <w:tcW w:w="939" w:type="dxa"/>
          </w:tcPr>
          <w:p w14:paraId="17A49BBE" w14:textId="77777777" w:rsidR="00385BA9" w:rsidRPr="00E35F01" w:rsidRDefault="00385BA9" w:rsidP="00E35F01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</w:tr>
    </w:tbl>
    <w:p w14:paraId="52BF5E5C" w14:textId="77777777" w:rsidR="00B17DED" w:rsidRDefault="00B17DED" w:rsidP="00E35F01">
      <w:pPr>
        <w:rPr>
          <w:rFonts w:ascii="Calibri" w:eastAsia="Times New Roman" w:hAnsi="Calibri" w:cs="Times New Roman"/>
          <w:lang w:eastAsia="de-CH"/>
        </w:rPr>
      </w:pPr>
    </w:p>
    <w:p w14:paraId="1293CA2A" w14:textId="77777777" w:rsidR="00E35F01" w:rsidRPr="00E35F01" w:rsidRDefault="00E35F01" w:rsidP="00E35F01">
      <w:pPr>
        <w:rPr>
          <w:rFonts w:ascii="Calibri" w:eastAsia="Times New Roman" w:hAnsi="Calibri" w:cs="Times New Roman"/>
          <w:lang w:eastAsia="de-CH"/>
        </w:rPr>
      </w:pPr>
      <w:r w:rsidRPr="00E35F01">
        <w:rPr>
          <w:rFonts w:ascii="Calibri" w:eastAsia="Times New Roman" w:hAnsi="Calibri" w:cs="Times New Roman"/>
          <w:lang w:eastAsia="de-CH"/>
        </w:rPr>
        <w:t xml:space="preserve">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689"/>
        <w:gridCol w:w="1434"/>
        <w:gridCol w:w="939"/>
      </w:tblGrid>
      <w:tr w:rsidR="00121359" w:rsidRPr="00E35F01" w14:paraId="225FABD4" w14:textId="77777777" w:rsidTr="00B60BBF">
        <w:tc>
          <w:tcPr>
            <w:tcW w:w="6856" w:type="dxa"/>
            <w:shd w:val="clear" w:color="auto" w:fill="D9D9D9"/>
          </w:tcPr>
          <w:p w14:paraId="4ABF5F76" w14:textId="77777777" w:rsidR="00121359" w:rsidRPr="00E35F01" w:rsidRDefault="00121359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E35F01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Beschreibung/Bemerkung</w:t>
            </w:r>
          </w:p>
        </w:tc>
        <w:tc>
          <w:tcPr>
            <w:tcW w:w="1434" w:type="dxa"/>
            <w:shd w:val="clear" w:color="auto" w:fill="D9D9D9"/>
          </w:tcPr>
          <w:p w14:paraId="2ABE002B" w14:textId="77777777" w:rsidR="00121359" w:rsidRPr="00E35F01" w:rsidRDefault="00121359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E35F01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Verantwortlich</w:t>
            </w:r>
          </w:p>
        </w:tc>
        <w:tc>
          <w:tcPr>
            <w:tcW w:w="939" w:type="dxa"/>
            <w:shd w:val="clear" w:color="auto" w:fill="D9D9D9"/>
          </w:tcPr>
          <w:p w14:paraId="56194457" w14:textId="77777777" w:rsidR="00121359" w:rsidRPr="00E35F01" w:rsidRDefault="00121359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E35F01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Fälligkeit</w:t>
            </w:r>
          </w:p>
        </w:tc>
      </w:tr>
      <w:tr w:rsidR="00121359" w:rsidRPr="00E35F01" w14:paraId="0872A523" w14:textId="77777777" w:rsidTr="00B60BBF">
        <w:tc>
          <w:tcPr>
            <w:tcW w:w="6856" w:type="dxa"/>
          </w:tcPr>
          <w:p w14:paraId="4B4F9EE9" w14:textId="77777777" w:rsidR="00121359" w:rsidRPr="00E35F01" w:rsidRDefault="00B17DED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de-CH"/>
              </w:rPr>
              <w:t>6</w:t>
            </w:r>
            <w:r w:rsidR="00121359" w:rsidRPr="00E35F01">
              <w:rPr>
                <w:rFonts w:ascii="Calibri" w:eastAsia="Times New Roman" w:hAnsi="Calibri" w:cs="Times New Roman"/>
                <w:b/>
                <w:sz w:val="20"/>
                <w:szCs w:val="20"/>
                <w:lang w:eastAsia="de-CH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de-CH"/>
              </w:rPr>
              <w:t>Wie weiter mit dem Gesundheitsnetz</w:t>
            </w:r>
          </w:p>
        </w:tc>
        <w:tc>
          <w:tcPr>
            <w:tcW w:w="1434" w:type="dxa"/>
          </w:tcPr>
          <w:p w14:paraId="489021A4" w14:textId="77777777" w:rsidR="00121359" w:rsidRPr="00E35F01" w:rsidRDefault="00121359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  <w:tc>
          <w:tcPr>
            <w:tcW w:w="939" w:type="dxa"/>
          </w:tcPr>
          <w:p w14:paraId="5C6777FA" w14:textId="77777777" w:rsidR="00121359" w:rsidRPr="00E35F01" w:rsidRDefault="00121359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</w:tr>
      <w:tr w:rsidR="00121359" w:rsidRPr="00E35F01" w14:paraId="0B475C22" w14:textId="77777777" w:rsidTr="00B60BBF">
        <w:tc>
          <w:tcPr>
            <w:tcW w:w="6856" w:type="dxa"/>
          </w:tcPr>
          <w:p w14:paraId="3135F819" w14:textId="77777777" w:rsidR="00121359" w:rsidRPr="00E35F01" w:rsidRDefault="00B17DED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 xml:space="preserve">Als erste Erneuerung </w:t>
            </w:r>
            <w:r w:rsidR="00D25AB7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möchten wir unser Gebiet nicht nur für das Landwassertal</w:t>
            </w:r>
            <w:r w:rsidR="004C6A1A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,</w:t>
            </w:r>
            <w:r w:rsidR="00D25AB7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 xml:space="preserve"> sondern auch für das Prättigau erweitern.</w:t>
            </w:r>
          </w:p>
        </w:tc>
        <w:tc>
          <w:tcPr>
            <w:tcW w:w="1434" w:type="dxa"/>
          </w:tcPr>
          <w:p w14:paraId="7E7B9C63" w14:textId="77777777" w:rsidR="00121359" w:rsidRPr="00E35F01" w:rsidRDefault="00121359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  <w:tc>
          <w:tcPr>
            <w:tcW w:w="939" w:type="dxa"/>
          </w:tcPr>
          <w:p w14:paraId="672B82D7" w14:textId="77777777" w:rsidR="00121359" w:rsidRPr="00E35F01" w:rsidRDefault="00121359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</w:tr>
      <w:tr w:rsidR="00D25AB7" w:rsidRPr="00E35F01" w14:paraId="440D64F9" w14:textId="77777777" w:rsidTr="00B60BBF">
        <w:tc>
          <w:tcPr>
            <w:tcW w:w="6856" w:type="dxa"/>
          </w:tcPr>
          <w:p w14:paraId="4BA638A7" w14:textId="77777777" w:rsidR="00D25AB7" w:rsidRDefault="00D25AB7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 xml:space="preserve">Wir suchen aktiv nach einer Vision: Für was stehen wir? Die Mitarbeit aller ist dafür gefragt. </w:t>
            </w:r>
          </w:p>
        </w:tc>
        <w:tc>
          <w:tcPr>
            <w:tcW w:w="1434" w:type="dxa"/>
          </w:tcPr>
          <w:p w14:paraId="42D83044" w14:textId="77777777" w:rsidR="00D25AB7" w:rsidRPr="00E35F01" w:rsidRDefault="00D25AB7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  <w:tc>
          <w:tcPr>
            <w:tcW w:w="939" w:type="dxa"/>
          </w:tcPr>
          <w:p w14:paraId="7AC0731F" w14:textId="77777777" w:rsidR="00D25AB7" w:rsidRPr="00E35F01" w:rsidRDefault="00D25AB7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</w:tr>
      <w:tr w:rsidR="00D25AB7" w:rsidRPr="00E35F01" w14:paraId="680177E5" w14:textId="77777777" w:rsidTr="00B60BBF">
        <w:tc>
          <w:tcPr>
            <w:tcW w:w="6856" w:type="dxa"/>
          </w:tcPr>
          <w:p w14:paraId="50E76FE9" w14:textId="77777777" w:rsidR="00D25AB7" w:rsidRDefault="00D25AB7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Sobald die Website steht, werden wir Workshops anbieten, die unseren Mitgliedern das Erfassen der Stammdaten und das Aufschalten ihrer Angebote erleichtern soll. Jan./Feb.</w:t>
            </w:r>
          </w:p>
          <w:p w14:paraId="59BD141C" w14:textId="77777777" w:rsidR="00D25AB7" w:rsidRDefault="00D25AB7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Gezeigt werden wird</w:t>
            </w:r>
            <w:r w:rsidR="004C6A1A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,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 xml:space="preserve"> wie durch die Webpräsenz eine bessere Vermarktung </w:t>
            </w:r>
            <w:r w:rsidR="006B4995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der Angebote erreicht werden und wie Synergien genutzt werden können.</w:t>
            </w:r>
          </w:p>
        </w:tc>
        <w:tc>
          <w:tcPr>
            <w:tcW w:w="1434" w:type="dxa"/>
          </w:tcPr>
          <w:p w14:paraId="45B9678A" w14:textId="77777777" w:rsidR="00D25AB7" w:rsidRPr="00E35F01" w:rsidRDefault="00D25AB7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  <w:tc>
          <w:tcPr>
            <w:tcW w:w="939" w:type="dxa"/>
          </w:tcPr>
          <w:p w14:paraId="74C5EC27" w14:textId="77777777" w:rsidR="00D25AB7" w:rsidRPr="00E35F01" w:rsidRDefault="00D25AB7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</w:tr>
      <w:tr w:rsidR="00D25AB7" w:rsidRPr="00E35F01" w14:paraId="281159F1" w14:textId="77777777" w:rsidTr="00B60BBF">
        <w:tc>
          <w:tcPr>
            <w:tcW w:w="6856" w:type="dxa"/>
          </w:tcPr>
          <w:p w14:paraId="1B618368" w14:textId="77777777" w:rsidR="006B4995" w:rsidRDefault="006B4995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In vier saisonalen Netzwerktreffen werden wir den Zusammenhalt stärken und das Gesundheitsnetz bekannter machen.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463"/>
            </w:tblGrid>
            <w:tr w:rsidR="006B4995" w:rsidRPr="00D3215C" w14:paraId="616BB64B" w14:textId="77777777" w:rsidTr="00B60BBF">
              <w:tc>
                <w:tcPr>
                  <w:tcW w:w="685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FADFE3" w14:textId="77777777" w:rsidR="006B4995" w:rsidRPr="00D3215C" w:rsidRDefault="006B4995" w:rsidP="006B4995">
                  <w:pPr>
                    <w:contextualSpacing/>
                    <w:rPr>
                      <w:rFonts w:ascii="Calibri" w:eastAsia="Times New Roman" w:hAnsi="Calibri" w:cs="Times New Roman"/>
                      <w:sz w:val="20"/>
                      <w:szCs w:val="20"/>
                      <w:lang w:eastAsia="de-CH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eastAsia="de-CH"/>
                    </w:rPr>
                    <w:t>Winter: März e-health mit Daniel Notter</w:t>
                  </w:r>
                </w:p>
              </w:tc>
            </w:tr>
            <w:tr w:rsidR="006B4995" w:rsidRPr="00D3215C" w14:paraId="562F9BE0" w14:textId="77777777" w:rsidTr="00B60BBF">
              <w:tc>
                <w:tcPr>
                  <w:tcW w:w="685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3D493D" w14:textId="77777777" w:rsidR="006B4995" w:rsidRPr="00D3215C" w:rsidRDefault="006B4995" w:rsidP="006B4995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de-CH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eastAsia="de-CH"/>
                    </w:rPr>
                    <w:t>Frühling: Juni Hochgebirgsklinik Thema Allergie mit Georg Schäppi</w:t>
                  </w:r>
                </w:p>
              </w:tc>
            </w:tr>
            <w:tr w:rsidR="006B4995" w:rsidRPr="00D3215C" w14:paraId="552D9B72" w14:textId="77777777" w:rsidTr="00B60BBF">
              <w:tc>
                <w:tcPr>
                  <w:tcW w:w="6856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14:paraId="7B7BBDCF" w14:textId="77777777" w:rsidR="006B4995" w:rsidRPr="00D3215C" w:rsidRDefault="006B4995" w:rsidP="006B4995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de-CH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eastAsia="de-CH"/>
                    </w:rPr>
                    <w:t>Sommer: September: 2. Veranstaltung zum Thema Stress und Burnout mit Ladina Kindschi</w:t>
                  </w:r>
                </w:p>
              </w:tc>
            </w:tr>
            <w:tr w:rsidR="006B4995" w14:paraId="16BCA027" w14:textId="77777777" w:rsidTr="00B60BBF">
              <w:tc>
                <w:tcPr>
                  <w:tcW w:w="6856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14:paraId="51B137F5" w14:textId="77777777" w:rsidR="006B4995" w:rsidRDefault="006B4995" w:rsidP="006B4995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de-CH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eastAsia="de-CH"/>
                    </w:rPr>
                    <w:t>Herbst: GV, Zukunft Gesundheitsplatz Davos Klosters</w:t>
                  </w:r>
                </w:p>
              </w:tc>
            </w:tr>
            <w:tr w:rsidR="006B4995" w14:paraId="2DCEE9D7" w14:textId="77777777" w:rsidTr="00B60BBF">
              <w:tc>
                <w:tcPr>
                  <w:tcW w:w="6856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14:paraId="5D58AC18" w14:textId="77777777" w:rsidR="006B4995" w:rsidRDefault="006B4995" w:rsidP="006B4995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</w:tbl>
          <w:p w14:paraId="75ED9DC4" w14:textId="77777777" w:rsidR="006B4995" w:rsidRDefault="006B4995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34" w:type="dxa"/>
          </w:tcPr>
          <w:p w14:paraId="37CA5F0A" w14:textId="77777777" w:rsidR="00D25AB7" w:rsidRPr="00E35F01" w:rsidRDefault="00D25AB7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  <w:tc>
          <w:tcPr>
            <w:tcW w:w="939" w:type="dxa"/>
          </w:tcPr>
          <w:p w14:paraId="69ACDFC4" w14:textId="77777777" w:rsidR="00D25AB7" w:rsidRPr="00E35F01" w:rsidRDefault="00D25AB7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</w:tr>
      <w:tr w:rsidR="006B4995" w:rsidRPr="00E35F01" w14:paraId="6D7BDFBC" w14:textId="77777777" w:rsidTr="00B60BBF">
        <w:tc>
          <w:tcPr>
            <w:tcW w:w="6856" w:type="dxa"/>
          </w:tcPr>
          <w:p w14:paraId="3CB43011" w14:textId="77777777" w:rsidR="006B4995" w:rsidRDefault="006B4995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Die Chancen für unsere Mitglieder sind gross:</w:t>
            </w:r>
          </w:p>
          <w:p w14:paraId="67A4DAE2" w14:textId="77777777" w:rsidR="006B4995" w:rsidRDefault="006B4995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Kleinstunternehmen erhalten für Fr. 70.00 eine Webpräsenz.</w:t>
            </w:r>
          </w:p>
          <w:p w14:paraId="3A6E00B8" w14:textId="77777777" w:rsidR="006B4995" w:rsidRDefault="006B4995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Unsere Mitglieder erhalten Support für die Vermarktung ihres Angebotes</w:t>
            </w:r>
          </w:p>
          <w:p w14:paraId="291E6CE9" w14:textId="77777777" w:rsidR="006B4995" w:rsidRDefault="006B4995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KMU’s erhalten verschiedene Möglichkeiten und die</w:t>
            </w:r>
          </w:p>
          <w:p w14:paraId="0F44E6DD" w14:textId="77777777" w:rsidR="006B4995" w:rsidRDefault="006B4995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Grossen Institutionen können ihre Angebote breit bekannt machen.</w:t>
            </w:r>
          </w:p>
          <w:p w14:paraId="615952F2" w14:textId="77777777" w:rsidR="006B4995" w:rsidRDefault="006B4995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Der Gesundheitsplatz Davos, Klosters und Prättigau wird neu belebt.</w:t>
            </w:r>
          </w:p>
        </w:tc>
        <w:tc>
          <w:tcPr>
            <w:tcW w:w="1434" w:type="dxa"/>
          </w:tcPr>
          <w:p w14:paraId="3AD003A1" w14:textId="77777777" w:rsidR="006B4995" w:rsidRPr="00E35F01" w:rsidRDefault="006B4995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  <w:tc>
          <w:tcPr>
            <w:tcW w:w="939" w:type="dxa"/>
          </w:tcPr>
          <w:p w14:paraId="5927F8AD" w14:textId="77777777" w:rsidR="006B4995" w:rsidRPr="00E35F01" w:rsidRDefault="006B4995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</w:tr>
    </w:tbl>
    <w:p w14:paraId="444315CD" w14:textId="77777777" w:rsidR="00E35F01" w:rsidRPr="00E35F01" w:rsidRDefault="00E35F01" w:rsidP="00E35F01">
      <w:pPr>
        <w:spacing w:after="200" w:line="276" w:lineRule="auto"/>
        <w:rPr>
          <w:rFonts w:ascii="Calibri" w:eastAsia="Times New Roman" w:hAnsi="Calibri" w:cs="Times New Roman"/>
          <w:lang w:eastAsia="de-CH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689"/>
        <w:gridCol w:w="1434"/>
        <w:gridCol w:w="939"/>
      </w:tblGrid>
      <w:tr w:rsidR="00121359" w:rsidRPr="00E35F01" w14:paraId="31CA06A2" w14:textId="77777777" w:rsidTr="00B60BBF">
        <w:tc>
          <w:tcPr>
            <w:tcW w:w="6856" w:type="dxa"/>
            <w:shd w:val="clear" w:color="auto" w:fill="D9D9D9"/>
          </w:tcPr>
          <w:p w14:paraId="5CA81F87" w14:textId="77777777" w:rsidR="00121359" w:rsidRPr="00E35F01" w:rsidRDefault="00121359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E35F01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lastRenderedPageBreak/>
              <w:t>Beschreibung/Bemerkung</w:t>
            </w:r>
          </w:p>
        </w:tc>
        <w:tc>
          <w:tcPr>
            <w:tcW w:w="1434" w:type="dxa"/>
            <w:shd w:val="clear" w:color="auto" w:fill="D9D9D9"/>
          </w:tcPr>
          <w:p w14:paraId="38CE77E1" w14:textId="77777777" w:rsidR="00121359" w:rsidRPr="00E35F01" w:rsidRDefault="00121359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E35F01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Verantwortlich</w:t>
            </w:r>
          </w:p>
        </w:tc>
        <w:tc>
          <w:tcPr>
            <w:tcW w:w="939" w:type="dxa"/>
            <w:shd w:val="clear" w:color="auto" w:fill="D9D9D9"/>
          </w:tcPr>
          <w:p w14:paraId="63D9B38D" w14:textId="77777777" w:rsidR="00121359" w:rsidRPr="00E35F01" w:rsidRDefault="00121359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E35F01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Fälligkeit</w:t>
            </w:r>
          </w:p>
        </w:tc>
      </w:tr>
      <w:tr w:rsidR="00121359" w:rsidRPr="00E35F01" w14:paraId="6B67BF44" w14:textId="77777777" w:rsidTr="00B60BBF">
        <w:tc>
          <w:tcPr>
            <w:tcW w:w="6856" w:type="dxa"/>
          </w:tcPr>
          <w:p w14:paraId="2E6D4999" w14:textId="77777777" w:rsidR="00121359" w:rsidRPr="00E35F01" w:rsidRDefault="006B4995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de-CH"/>
              </w:rPr>
              <w:t>7</w:t>
            </w:r>
            <w:r w:rsidR="00121359" w:rsidRPr="00E35F01">
              <w:rPr>
                <w:rFonts w:ascii="Calibri" w:eastAsia="Times New Roman" w:hAnsi="Calibri" w:cs="Times New Roman"/>
                <w:b/>
                <w:sz w:val="20"/>
                <w:szCs w:val="20"/>
                <w:lang w:eastAsia="de-CH"/>
              </w:rPr>
              <w:t>.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de-CH"/>
              </w:rPr>
              <w:t xml:space="preserve"> Budget</w:t>
            </w:r>
          </w:p>
        </w:tc>
        <w:tc>
          <w:tcPr>
            <w:tcW w:w="1434" w:type="dxa"/>
          </w:tcPr>
          <w:p w14:paraId="31AD36C5" w14:textId="77777777" w:rsidR="00121359" w:rsidRPr="00E35F01" w:rsidRDefault="00121359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  <w:tc>
          <w:tcPr>
            <w:tcW w:w="939" w:type="dxa"/>
          </w:tcPr>
          <w:p w14:paraId="5D1AE248" w14:textId="77777777" w:rsidR="00121359" w:rsidRPr="00E35F01" w:rsidRDefault="00121359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</w:tr>
      <w:tr w:rsidR="00121359" w:rsidRPr="00E35F01" w14:paraId="480532EC" w14:textId="77777777" w:rsidTr="00B60BBF">
        <w:tc>
          <w:tcPr>
            <w:tcW w:w="6856" w:type="dxa"/>
          </w:tcPr>
          <w:p w14:paraId="06218F1D" w14:textId="77777777" w:rsidR="00121359" w:rsidRDefault="005F0E51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Für das Budget sind die folgenden Angaben wichtig:</w:t>
            </w:r>
          </w:p>
          <w:p w14:paraId="507C054E" w14:textId="77777777" w:rsidR="005F0E51" w:rsidRDefault="005F0E51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Wir haben eine Offerte für die Home Page für vorläufig Fr. 11 000.00</w:t>
            </w:r>
          </w:p>
          <w:p w14:paraId="40E45CE6" w14:textId="77777777" w:rsidR="005F0E51" w:rsidRDefault="005F0E51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Wir rechnen mit einem Betrag von Fr. 20000.00 bis wirklich alles steht.</w:t>
            </w:r>
          </w:p>
          <w:p w14:paraId="13CCBC0C" w14:textId="77777777" w:rsidR="005F0E51" w:rsidRPr="00E35F01" w:rsidRDefault="005F0E51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Es wird mit einem monatlichen Support von Ursin von Fr. 100.00 gerechnet.</w:t>
            </w:r>
          </w:p>
        </w:tc>
        <w:tc>
          <w:tcPr>
            <w:tcW w:w="1434" w:type="dxa"/>
          </w:tcPr>
          <w:p w14:paraId="3056DFB1" w14:textId="77777777" w:rsidR="00121359" w:rsidRPr="00E35F01" w:rsidRDefault="00121359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  <w:tc>
          <w:tcPr>
            <w:tcW w:w="939" w:type="dxa"/>
          </w:tcPr>
          <w:p w14:paraId="0FD06025" w14:textId="77777777" w:rsidR="00121359" w:rsidRPr="00E35F01" w:rsidRDefault="00121359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</w:tr>
      <w:tr w:rsidR="005F0E51" w:rsidRPr="00E35F01" w14:paraId="4093B913" w14:textId="77777777" w:rsidTr="00B60BBF">
        <w:tc>
          <w:tcPr>
            <w:tcW w:w="6856" w:type="dxa"/>
          </w:tcPr>
          <w:p w14:paraId="0A7F6C84" w14:textId="77777777" w:rsidR="005F0E51" w:rsidRDefault="005F0E51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Es ist wichtig, dass wir in Zukunft eine extra Adresse für das Gesundheitsnetz haben werden. Im Büro von Davos Solidarisch dürfen wir ein Postfach eröffnen.</w:t>
            </w:r>
          </w:p>
        </w:tc>
        <w:tc>
          <w:tcPr>
            <w:tcW w:w="1434" w:type="dxa"/>
          </w:tcPr>
          <w:p w14:paraId="5572C331" w14:textId="77777777" w:rsidR="005F0E51" w:rsidRPr="00E35F01" w:rsidRDefault="005F0E51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  <w:tc>
          <w:tcPr>
            <w:tcW w:w="939" w:type="dxa"/>
          </w:tcPr>
          <w:p w14:paraId="2EB71454" w14:textId="77777777" w:rsidR="005F0E51" w:rsidRPr="00E35F01" w:rsidRDefault="005F0E51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</w:tr>
      <w:tr w:rsidR="005F0E51" w:rsidRPr="00E35F01" w14:paraId="28F02A3D" w14:textId="77777777" w:rsidTr="00B60BBF">
        <w:tc>
          <w:tcPr>
            <w:tcW w:w="6856" w:type="dxa"/>
          </w:tcPr>
          <w:p w14:paraId="7E2FF094" w14:textId="77777777" w:rsidR="005F0E51" w:rsidRDefault="005F0E51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Ebenfalls in den Räumlichkeiten von Davos Solidarisch werden wir in Zukunft für einen halben Tag einen Arbeitsplatz mieten für Fr. 60.00</w:t>
            </w:r>
            <w:r w:rsidR="004C6A1A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1434" w:type="dxa"/>
          </w:tcPr>
          <w:p w14:paraId="102D6670" w14:textId="77777777" w:rsidR="005F0E51" w:rsidRPr="00E35F01" w:rsidRDefault="005F0E51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  <w:tc>
          <w:tcPr>
            <w:tcW w:w="939" w:type="dxa"/>
          </w:tcPr>
          <w:p w14:paraId="38BF9627" w14:textId="77777777" w:rsidR="005F0E51" w:rsidRPr="00E35F01" w:rsidRDefault="005F0E51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</w:tr>
      <w:tr w:rsidR="005F0E51" w:rsidRPr="00E35F01" w14:paraId="629B86FE" w14:textId="77777777" w:rsidTr="00B60BBF">
        <w:tc>
          <w:tcPr>
            <w:tcW w:w="6856" w:type="dxa"/>
          </w:tcPr>
          <w:p w14:paraId="2091385C" w14:textId="77777777" w:rsidR="005F0E51" w:rsidRDefault="005F0E51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Das Budget wird unter diesen Gesichtspunkten einstimmig angenommen.</w:t>
            </w:r>
          </w:p>
        </w:tc>
        <w:tc>
          <w:tcPr>
            <w:tcW w:w="1434" w:type="dxa"/>
          </w:tcPr>
          <w:p w14:paraId="7E2BDEDC" w14:textId="77777777" w:rsidR="005F0E51" w:rsidRPr="00E35F01" w:rsidRDefault="005F0E51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  <w:tc>
          <w:tcPr>
            <w:tcW w:w="939" w:type="dxa"/>
          </w:tcPr>
          <w:p w14:paraId="74119C06" w14:textId="77777777" w:rsidR="005F0E51" w:rsidRPr="00E35F01" w:rsidRDefault="005F0E51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</w:tr>
    </w:tbl>
    <w:p w14:paraId="03969F03" w14:textId="77777777" w:rsidR="002E06E6" w:rsidRDefault="002E06E6" w:rsidP="00121359"/>
    <w:p w14:paraId="445ED64F" w14:textId="77777777" w:rsidR="00121359" w:rsidRDefault="00121359" w:rsidP="00121359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689"/>
        <w:gridCol w:w="1434"/>
        <w:gridCol w:w="939"/>
      </w:tblGrid>
      <w:tr w:rsidR="00121359" w:rsidRPr="00E35F01" w14:paraId="0CF21F53" w14:textId="77777777" w:rsidTr="00B60BBF">
        <w:tc>
          <w:tcPr>
            <w:tcW w:w="6856" w:type="dxa"/>
            <w:shd w:val="clear" w:color="auto" w:fill="D9D9D9"/>
          </w:tcPr>
          <w:p w14:paraId="05507297" w14:textId="77777777" w:rsidR="00121359" w:rsidRPr="00E35F01" w:rsidRDefault="00121359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E35F01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Beschreibung/Bemerkung</w:t>
            </w:r>
          </w:p>
        </w:tc>
        <w:tc>
          <w:tcPr>
            <w:tcW w:w="1434" w:type="dxa"/>
            <w:shd w:val="clear" w:color="auto" w:fill="D9D9D9"/>
          </w:tcPr>
          <w:p w14:paraId="7A48AED1" w14:textId="77777777" w:rsidR="00121359" w:rsidRPr="00E35F01" w:rsidRDefault="00121359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E35F01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Verantwortlich</w:t>
            </w:r>
          </w:p>
        </w:tc>
        <w:tc>
          <w:tcPr>
            <w:tcW w:w="939" w:type="dxa"/>
            <w:shd w:val="clear" w:color="auto" w:fill="D9D9D9"/>
          </w:tcPr>
          <w:p w14:paraId="51678F52" w14:textId="77777777" w:rsidR="00121359" w:rsidRPr="00E35F01" w:rsidRDefault="00121359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E35F01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Fälligkeit</w:t>
            </w:r>
          </w:p>
        </w:tc>
      </w:tr>
      <w:tr w:rsidR="00121359" w:rsidRPr="00E35F01" w14:paraId="569525F1" w14:textId="77777777" w:rsidTr="00B60BBF">
        <w:tc>
          <w:tcPr>
            <w:tcW w:w="6856" w:type="dxa"/>
          </w:tcPr>
          <w:p w14:paraId="3FA86129" w14:textId="77777777" w:rsidR="00121359" w:rsidRPr="00E35F01" w:rsidRDefault="005F0E51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de-CH"/>
              </w:rPr>
              <w:t>8</w:t>
            </w:r>
            <w:r w:rsidR="00121359" w:rsidRPr="00E35F01">
              <w:rPr>
                <w:rFonts w:ascii="Calibri" w:eastAsia="Times New Roman" w:hAnsi="Calibri" w:cs="Times New Roman"/>
                <w:b/>
                <w:sz w:val="20"/>
                <w:szCs w:val="20"/>
                <w:lang w:eastAsia="de-CH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de-CH"/>
              </w:rPr>
              <w:t>Wahlen</w:t>
            </w:r>
          </w:p>
        </w:tc>
        <w:tc>
          <w:tcPr>
            <w:tcW w:w="1434" w:type="dxa"/>
          </w:tcPr>
          <w:p w14:paraId="39A4299A" w14:textId="77777777" w:rsidR="00121359" w:rsidRPr="00E35F01" w:rsidRDefault="00121359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  <w:tc>
          <w:tcPr>
            <w:tcW w:w="939" w:type="dxa"/>
          </w:tcPr>
          <w:p w14:paraId="69DCCC43" w14:textId="77777777" w:rsidR="00121359" w:rsidRPr="00E35F01" w:rsidRDefault="00121359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</w:tr>
      <w:tr w:rsidR="00121359" w:rsidRPr="00E35F01" w14:paraId="673C270E" w14:textId="77777777" w:rsidTr="00B60BBF">
        <w:tc>
          <w:tcPr>
            <w:tcW w:w="6856" w:type="dxa"/>
          </w:tcPr>
          <w:p w14:paraId="32DD7534" w14:textId="77777777" w:rsidR="00121359" w:rsidRDefault="005F0E51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Als Präsidentin wird einstimmig und mit Applaus Ingeborg Wildenau gewählt.</w:t>
            </w:r>
          </w:p>
          <w:p w14:paraId="74E61FE2" w14:textId="77777777" w:rsidR="005F0E51" w:rsidRDefault="005F0E51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Vize-Präsidentin wird Paula Ammann – gleichzeitig mit dem Aktuariat</w:t>
            </w:r>
            <w:r w:rsidR="004C6A1A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 xml:space="preserve"> -</w:t>
            </w:r>
            <w:r w:rsidR="00F50856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 xml:space="preserve"> gewählt.</w:t>
            </w:r>
          </w:p>
          <w:p w14:paraId="3B6212B2" w14:textId="77777777" w:rsidR="00F50856" w:rsidRDefault="00F50856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Das Kassieramt bleibt vorläufig vakant. (Wir suchen, ev. auch mit Inserat, einen Kassier. Die GV segnet diese Vakanz einstimmig ab.</w:t>
            </w:r>
          </w:p>
          <w:p w14:paraId="3C73F83A" w14:textId="77777777" w:rsidR="00F50856" w:rsidRDefault="00F50856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Für die Home Page wird Sandra Weder zuständig sein.</w:t>
            </w:r>
          </w:p>
          <w:p w14:paraId="4806A070" w14:textId="77777777" w:rsidR="00F50856" w:rsidRDefault="00F50856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Corinne Gut-Klucker wird für uns Werbung und Öffentlichkeitsarbeit machen</w:t>
            </w:r>
            <w:r w:rsidR="004C6A1A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.</w:t>
            </w:r>
          </w:p>
          <w:p w14:paraId="4145BA96" w14:textId="77777777" w:rsidR="00F50856" w:rsidRDefault="00F50856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Anita Stiffler ist zuständig für das Facebook und</w:t>
            </w:r>
          </w:p>
          <w:p w14:paraId="2B13D46D" w14:textId="77777777" w:rsidR="00F50856" w:rsidRDefault="00F50856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Martin Hänggi erfüllt Spezialaufgaben.</w:t>
            </w:r>
          </w:p>
          <w:p w14:paraId="32C91B76" w14:textId="77777777" w:rsidR="00F50856" w:rsidRDefault="00F50856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Die beiden Revisoren: Frank Bugmann und Claudia Lindegger stellen sich für weitere zwei Jahre zur Verfügung.</w:t>
            </w:r>
          </w:p>
          <w:p w14:paraId="682F4ABE" w14:textId="77777777" w:rsidR="00F50856" w:rsidRPr="00E35F01" w:rsidRDefault="00F50856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Die GV bestätigt die Wahlen einstimmig.</w:t>
            </w:r>
          </w:p>
        </w:tc>
        <w:tc>
          <w:tcPr>
            <w:tcW w:w="1434" w:type="dxa"/>
          </w:tcPr>
          <w:p w14:paraId="795342CC" w14:textId="77777777" w:rsidR="00121359" w:rsidRPr="00E35F01" w:rsidRDefault="00121359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  <w:tc>
          <w:tcPr>
            <w:tcW w:w="939" w:type="dxa"/>
          </w:tcPr>
          <w:p w14:paraId="0A367BE8" w14:textId="77777777" w:rsidR="00121359" w:rsidRPr="00E35F01" w:rsidRDefault="00121359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</w:tr>
    </w:tbl>
    <w:p w14:paraId="09B331A2" w14:textId="77777777" w:rsidR="00121359" w:rsidRDefault="00121359" w:rsidP="00121359"/>
    <w:p w14:paraId="3A83DCC2" w14:textId="77777777" w:rsidR="00121359" w:rsidRDefault="00121359" w:rsidP="00121359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689"/>
        <w:gridCol w:w="1434"/>
        <w:gridCol w:w="939"/>
      </w:tblGrid>
      <w:tr w:rsidR="00121359" w:rsidRPr="00E35F01" w14:paraId="475051AE" w14:textId="77777777" w:rsidTr="00B60BBF">
        <w:tc>
          <w:tcPr>
            <w:tcW w:w="6856" w:type="dxa"/>
            <w:shd w:val="clear" w:color="auto" w:fill="D9D9D9"/>
          </w:tcPr>
          <w:p w14:paraId="6FB8CE33" w14:textId="77777777" w:rsidR="00121359" w:rsidRPr="00E35F01" w:rsidRDefault="00121359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E35F01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Beschreibung/Bemerkung</w:t>
            </w:r>
          </w:p>
        </w:tc>
        <w:tc>
          <w:tcPr>
            <w:tcW w:w="1434" w:type="dxa"/>
            <w:shd w:val="clear" w:color="auto" w:fill="D9D9D9"/>
          </w:tcPr>
          <w:p w14:paraId="1FCB5E8F" w14:textId="77777777" w:rsidR="00121359" w:rsidRPr="00E35F01" w:rsidRDefault="00121359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E35F01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Verantwortlich</w:t>
            </w:r>
          </w:p>
        </w:tc>
        <w:tc>
          <w:tcPr>
            <w:tcW w:w="939" w:type="dxa"/>
            <w:shd w:val="clear" w:color="auto" w:fill="D9D9D9"/>
          </w:tcPr>
          <w:p w14:paraId="57F75A4E" w14:textId="77777777" w:rsidR="00121359" w:rsidRPr="00E35F01" w:rsidRDefault="00121359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E35F01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Fälligkeit</w:t>
            </w:r>
          </w:p>
        </w:tc>
      </w:tr>
      <w:tr w:rsidR="00121359" w:rsidRPr="00E35F01" w14:paraId="637CFD69" w14:textId="77777777" w:rsidTr="00B60BBF">
        <w:tc>
          <w:tcPr>
            <w:tcW w:w="6856" w:type="dxa"/>
          </w:tcPr>
          <w:p w14:paraId="6F5A56E7" w14:textId="77777777" w:rsidR="00121359" w:rsidRPr="00E35F01" w:rsidRDefault="00F50856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de-CH"/>
              </w:rPr>
              <w:t>9</w:t>
            </w:r>
            <w:r w:rsidR="00121359" w:rsidRPr="00E35F01">
              <w:rPr>
                <w:rFonts w:ascii="Calibri" w:eastAsia="Times New Roman" w:hAnsi="Calibri" w:cs="Times New Roman"/>
                <w:b/>
                <w:sz w:val="20"/>
                <w:szCs w:val="20"/>
                <w:lang w:eastAsia="de-CH"/>
              </w:rPr>
              <w:t>.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de-CH"/>
              </w:rPr>
              <w:t xml:space="preserve"> Statutenänderung</w:t>
            </w:r>
          </w:p>
        </w:tc>
        <w:tc>
          <w:tcPr>
            <w:tcW w:w="1434" w:type="dxa"/>
          </w:tcPr>
          <w:p w14:paraId="77C4BBD3" w14:textId="77777777" w:rsidR="00121359" w:rsidRPr="00E35F01" w:rsidRDefault="00121359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  <w:tc>
          <w:tcPr>
            <w:tcW w:w="939" w:type="dxa"/>
          </w:tcPr>
          <w:p w14:paraId="51667AAC" w14:textId="77777777" w:rsidR="00121359" w:rsidRPr="00E35F01" w:rsidRDefault="00121359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</w:tr>
      <w:tr w:rsidR="00121359" w:rsidRPr="00E35F01" w14:paraId="2FB20C12" w14:textId="77777777" w:rsidTr="00B60BBF">
        <w:tc>
          <w:tcPr>
            <w:tcW w:w="6856" w:type="dxa"/>
          </w:tcPr>
          <w:p w14:paraId="4D1298AF" w14:textId="77777777" w:rsidR="00121359" w:rsidRPr="00E35F01" w:rsidRDefault="00F50856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Durch die Gebietserweiterung</w:t>
            </w:r>
            <w:r w:rsidR="004C6A1A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 xml:space="preserve"> Prättigau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 xml:space="preserve"> ist eine Statutenänderung nötig geworden. Die GV nimmt diese Änderungen einstimmig an.</w:t>
            </w:r>
          </w:p>
        </w:tc>
        <w:tc>
          <w:tcPr>
            <w:tcW w:w="1434" w:type="dxa"/>
          </w:tcPr>
          <w:p w14:paraId="5D784EDC" w14:textId="77777777" w:rsidR="00121359" w:rsidRPr="00E35F01" w:rsidRDefault="00121359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  <w:tc>
          <w:tcPr>
            <w:tcW w:w="939" w:type="dxa"/>
          </w:tcPr>
          <w:p w14:paraId="6B762D3A" w14:textId="77777777" w:rsidR="00121359" w:rsidRPr="00E35F01" w:rsidRDefault="00121359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</w:tr>
    </w:tbl>
    <w:p w14:paraId="5C85EE12" w14:textId="77777777" w:rsidR="00121359" w:rsidRDefault="00121359" w:rsidP="00121359"/>
    <w:p w14:paraId="190B1916" w14:textId="77777777" w:rsidR="00121359" w:rsidRPr="00121359" w:rsidRDefault="00121359" w:rsidP="00121359"/>
    <w:p w14:paraId="59CE0DB9" w14:textId="77777777" w:rsidR="00121359" w:rsidRDefault="00121359" w:rsidP="00121359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689"/>
        <w:gridCol w:w="1434"/>
        <w:gridCol w:w="939"/>
      </w:tblGrid>
      <w:tr w:rsidR="00121359" w:rsidRPr="00E35F01" w14:paraId="12439576" w14:textId="77777777" w:rsidTr="00B60BBF">
        <w:tc>
          <w:tcPr>
            <w:tcW w:w="6856" w:type="dxa"/>
            <w:shd w:val="clear" w:color="auto" w:fill="D9D9D9"/>
          </w:tcPr>
          <w:p w14:paraId="50F15CE7" w14:textId="77777777" w:rsidR="00121359" w:rsidRPr="00E35F01" w:rsidRDefault="00121359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E35F01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Beschreibung/Bemerkung</w:t>
            </w:r>
          </w:p>
        </w:tc>
        <w:tc>
          <w:tcPr>
            <w:tcW w:w="1434" w:type="dxa"/>
            <w:shd w:val="clear" w:color="auto" w:fill="D9D9D9"/>
          </w:tcPr>
          <w:p w14:paraId="5685FCEF" w14:textId="77777777" w:rsidR="00121359" w:rsidRPr="00E35F01" w:rsidRDefault="00121359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E35F01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Verantwortlich</w:t>
            </w:r>
          </w:p>
        </w:tc>
        <w:tc>
          <w:tcPr>
            <w:tcW w:w="939" w:type="dxa"/>
            <w:shd w:val="clear" w:color="auto" w:fill="D9D9D9"/>
          </w:tcPr>
          <w:p w14:paraId="6D452FB1" w14:textId="77777777" w:rsidR="00121359" w:rsidRPr="00E35F01" w:rsidRDefault="00121359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E35F01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Fälligkeit</w:t>
            </w:r>
          </w:p>
        </w:tc>
      </w:tr>
      <w:tr w:rsidR="00121359" w:rsidRPr="00E35F01" w14:paraId="62466A4A" w14:textId="77777777" w:rsidTr="00B60BBF">
        <w:tc>
          <w:tcPr>
            <w:tcW w:w="6856" w:type="dxa"/>
          </w:tcPr>
          <w:p w14:paraId="45C98298" w14:textId="77777777" w:rsidR="00121359" w:rsidRPr="00E35F01" w:rsidRDefault="00F50856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10. Varia</w:t>
            </w:r>
          </w:p>
        </w:tc>
        <w:tc>
          <w:tcPr>
            <w:tcW w:w="1434" w:type="dxa"/>
          </w:tcPr>
          <w:p w14:paraId="5EA3D9EF" w14:textId="77777777" w:rsidR="00121359" w:rsidRPr="00E35F01" w:rsidRDefault="00121359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  <w:tc>
          <w:tcPr>
            <w:tcW w:w="939" w:type="dxa"/>
          </w:tcPr>
          <w:p w14:paraId="4EEC820F" w14:textId="77777777" w:rsidR="00121359" w:rsidRPr="00E35F01" w:rsidRDefault="00121359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</w:tr>
      <w:tr w:rsidR="00121359" w:rsidRPr="00E35F01" w14:paraId="18635A65" w14:textId="77777777" w:rsidTr="00B60BBF">
        <w:tc>
          <w:tcPr>
            <w:tcW w:w="6856" w:type="dxa"/>
          </w:tcPr>
          <w:p w14:paraId="426887DA" w14:textId="77777777" w:rsidR="00121359" w:rsidRPr="00E35F01" w:rsidRDefault="006A1FAD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K</w:t>
            </w:r>
            <w:r w:rsidR="00F50856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eine</w:t>
            </w:r>
          </w:p>
        </w:tc>
        <w:tc>
          <w:tcPr>
            <w:tcW w:w="1434" w:type="dxa"/>
          </w:tcPr>
          <w:p w14:paraId="3F309069" w14:textId="77777777" w:rsidR="00121359" w:rsidRPr="00E35F01" w:rsidRDefault="00121359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  <w:tc>
          <w:tcPr>
            <w:tcW w:w="939" w:type="dxa"/>
          </w:tcPr>
          <w:p w14:paraId="4520DA4B" w14:textId="77777777" w:rsidR="00121359" w:rsidRPr="00E35F01" w:rsidRDefault="00121359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</w:tr>
      <w:tr w:rsidR="006A1FAD" w:rsidRPr="00E35F01" w14:paraId="34AD29E6" w14:textId="77777777" w:rsidTr="00B60BBF">
        <w:tc>
          <w:tcPr>
            <w:tcW w:w="6856" w:type="dxa"/>
          </w:tcPr>
          <w:p w14:paraId="368FA4CA" w14:textId="77777777" w:rsidR="006A1FAD" w:rsidRDefault="006A1FAD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34" w:type="dxa"/>
          </w:tcPr>
          <w:p w14:paraId="3FB1B9E4" w14:textId="77777777" w:rsidR="006A1FAD" w:rsidRPr="00E35F01" w:rsidRDefault="006A1FAD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  <w:tc>
          <w:tcPr>
            <w:tcW w:w="939" w:type="dxa"/>
          </w:tcPr>
          <w:p w14:paraId="203537DF" w14:textId="77777777" w:rsidR="006A1FAD" w:rsidRPr="00E35F01" w:rsidRDefault="006A1FAD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</w:tr>
      <w:tr w:rsidR="006A1FAD" w:rsidRPr="00E35F01" w14:paraId="189FA690" w14:textId="77777777" w:rsidTr="00B60BBF">
        <w:tc>
          <w:tcPr>
            <w:tcW w:w="6856" w:type="dxa"/>
          </w:tcPr>
          <w:p w14:paraId="722D25C2" w14:textId="77777777" w:rsidR="006A1FAD" w:rsidRDefault="006A1FAD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Schluss der GV um 20.20 h</w:t>
            </w:r>
          </w:p>
        </w:tc>
        <w:tc>
          <w:tcPr>
            <w:tcW w:w="1434" w:type="dxa"/>
          </w:tcPr>
          <w:p w14:paraId="490E6F13" w14:textId="77777777" w:rsidR="006A1FAD" w:rsidRPr="00E35F01" w:rsidRDefault="006A1FAD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  <w:tc>
          <w:tcPr>
            <w:tcW w:w="939" w:type="dxa"/>
          </w:tcPr>
          <w:p w14:paraId="49C7FF72" w14:textId="77777777" w:rsidR="006A1FAD" w:rsidRPr="00E35F01" w:rsidRDefault="006A1FAD" w:rsidP="00B60BBF">
            <w:pPr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</w:tc>
      </w:tr>
    </w:tbl>
    <w:p w14:paraId="3FC5963D" w14:textId="77777777" w:rsidR="00121359" w:rsidRDefault="00121359" w:rsidP="00121359"/>
    <w:p w14:paraId="1A217748" w14:textId="77777777" w:rsidR="00121359" w:rsidRPr="00121359" w:rsidRDefault="00121359" w:rsidP="00121359"/>
    <w:p w14:paraId="10E9C5D3" w14:textId="77777777" w:rsidR="00121359" w:rsidRDefault="006A1FAD" w:rsidP="00121359">
      <w:r>
        <w:t>Anschliessend an die GV hält unser Mitglied Jan Keuning einen Vortrag zum Thema:</w:t>
      </w:r>
    </w:p>
    <w:p w14:paraId="7356D9C2" w14:textId="77777777" w:rsidR="006A1FAD" w:rsidRPr="004C6A1A" w:rsidRDefault="006A1FAD" w:rsidP="006A1FAD">
      <w:pPr>
        <w:rPr>
          <w:sz w:val="14"/>
          <w:szCs w:val="14"/>
        </w:rPr>
      </w:pPr>
      <w:r w:rsidRPr="004C6A1A">
        <w:rPr>
          <w:color w:val="808080" w:themeColor="background1" w:themeShade="80"/>
          <w:sz w:val="24"/>
          <w:szCs w:val="24"/>
        </w:rPr>
        <w:t>Osteopathie &amp; Stressbewältigung</w:t>
      </w:r>
    </w:p>
    <w:p w14:paraId="65ECEAD3" w14:textId="77777777" w:rsidR="00121359" w:rsidRDefault="006A1FAD" w:rsidP="00121359">
      <w:r w:rsidRPr="006A1FAD">
        <w:t>Stress als Ursache für chronische und therapieresistente Beschwerden</w:t>
      </w:r>
      <w:r>
        <w:t>.</w:t>
      </w:r>
    </w:p>
    <w:p w14:paraId="4CF98A87" w14:textId="77777777" w:rsidR="00121359" w:rsidRDefault="00121359" w:rsidP="00121359"/>
    <w:p w14:paraId="1C4429C6" w14:textId="77777777" w:rsidR="00121359" w:rsidRPr="00121359" w:rsidRDefault="006A1FAD" w:rsidP="00121359">
      <w:r>
        <w:t>Davos, 10. Dezember 2019  pa</w:t>
      </w:r>
    </w:p>
    <w:sectPr w:rsidR="00121359" w:rsidRPr="00121359" w:rsidSect="0051096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A928D" w14:textId="77777777" w:rsidR="000C6A4F" w:rsidRDefault="000C6A4F" w:rsidP="006A1FAD">
      <w:r>
        <w:separator/>
      </w:r>
    </w:p>
  </w:endnote>
  <w:endnote w:type="continuationSeparator" w:id="0">
    <w:p w14:paraId="67195EC9" w14:textId="77777777" w:rsidR="000C6A4F" w:rsidRDefault="000C6A4F" w:rsidP="006A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3155C" w14:textId="77777777" w:rsidR="0046026E" w:rsidRDefault="00DC03C9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FB74011" w14:textId="77777777" w:rsidR="0046026E" w:rsidRDefault="000C6A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7DC9D" w14:textId="77777777" w:rsidR="000C6A4F" w:rsidRDefault="000C6A4F" w:rsidP="006A1FAD">
      <w:r>
        <w:separator/>
      </w:r>
    </w:p>
  </w:footnote>
  <w:footnote w:type="continuationSeparator" w:id="0">
    <w:p w14:paraId="11995815" w14:textId="77777777" w:rsidR="000C6A4F" w:rsidRDefault="000C6A4F" w:rsidP="006A1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20A24" w14:textId="77777777" w:rsidR="007D3D7A" w:rsidRDefault="00E35F01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9D5D8E" wp14:editId="401AE1BC">
          <wp:simplePos x="0" y="0"/>
          <wp:positionH relativeFrom="column">
            <wp:posOffset>3729355</wp:posOffset>
          </wp:positionH>
          <wp:positionV relativeFrom="paragraph">
            <wp:posOffset>-181610</wp:posOffset>
          </wp:positionV>
          <wp:extent cx="2028825" cy="1657350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EBD54E" w14:textId="77777777" w:rsidR="0046026E" w:rsidRDefault="000C6A4F">
    <w:pPr>
      <w:pStyle w:val="Kopfzeile"/>
    </w:pPr>
  </w:p>
  <w:p w14:paraId="4C62DD17" w14:textId="77777777" w:rsidR="004A0B2B" w:rsidRDefault="000C6A4F">
    <w:pPr>
      <w:pStyle w:val="Kopfzeile"/>
    </w:pPr>
  </w:p>
  <w:p w14:paraId="07C88756" w14:textId="77777777" w:rsidR="004A0B2B" w:rsidRDefault="000C6A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A096D"/>
    <w:multiLevelType w:val="hybridMultilevel"/>
    <w:tmpl w:val="7B8AFD60"/>
    <w:lvl w:ilvl="0" w:tplc="A0A2005E">
      <w:start w:val="9"/>
      <w:numFmt w:val="bullet"/>
      <w:lvlText w:val="-"/>
      <w:lvlJc w:val="left"/>
      <w:pPr>
        <w:ind w:left="255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B1C6955"/>
    <w:multiLevelType w:val="hybridMultilevel"/>
    <w:tmpl w:val="51967F3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E7341"/>
    <w:multiLevelType w:val="hybridMultilevel"/>
    <w:tmpl w:val="BD00301C"/>
    <w:lvl w:ilvl="0" w:tplc="0807000F">
      <w:start w:val="1"/>
      <w:numFmt w:val="decimal"/>
      <w:lvlText w:val="%1."/>
      <w:lvlJc w:val="left"/>
      <w:pPr>
        <w:ind w:left="3192" w:hanging="360"/>
      </w:pPr>
    </w:lvl>
    <w:lvl w:ilvl="1" w:tplc="08070019">
      <w:start w:val="1"/>
      <w:numFmt w:val="lowerLetter"/>
      <w:lvlText w:val="%2."/>
      <w:lvlJc w:val="left"/>
      <w:pPr>
        <w:ind w:left="3912" w:hanging="360"/>
      </w:pPr>
    </w:lvl>
    <w:lvl w:ilvl="2" w:tplc="0807001B" w:tentative="1">
      <w:start w:val="1"/>
      <w:numFmt w:val="lowerRoman"/>
      <w:lvlText w:val="%3."/>
      <w:lvlJc w:val="right"/>
      <w:pPr>
        <w:ind w:left="4632" w:hanging="180"/>
      </w:pPr>
    </w:lvl>
    <w:lvl w:ilvl="3" w:tplc="0807000F" w:tentative="1">
      <w:start w:val="1"/>
      <w:numFmt w:val="decimal"/>
      <w:lvlText w:val="%4."/>
      <w:lvlJc w:val="left"/>
      <w:pPr>
        <w:ind w:left="5352" w:hanging="360"/>
      </w:pPr>
    </w:lvl>
    <w:lvl w:ilvl="4" w:tplc="08070019" w:tentative="1">
      <w:start w:val="1"/>
      <w:numFmt w:val="lowerLetter"/>
      <w:lvlText w:val="%5."/>
      <w:lvlJc w:val="left"/>
      <w:pPr>
        <w:ind w:left="6072" w:hanging="360"/>
      </w:pPr>
    </w:lvl>
    <w:lvl w:ilvl="5" w:tplc="0807001B" w:tentative="1">
      <w:start w:val="1"/>
      <w:numFmt w:val="lowerRoman"/>
      <w:lvlText w:val="%6."/>
      <w:lvlJc w:val="right"/>
      <w:pPr>
        <w:ind w:left="6792" w:hanging="180"/>
      </w:pPr>
    </w:lvl>
    <w:lvl w:ilvl="6" w:tplc="0807000F" w:tentative="1">
      <w:start w:val="1"/>
      <w:numFmt w:val="decimal"/>
      <w:lvlText w:val="%7."/>
      <w:lvlJc w:val="left"/>
      <w:pPr>
        <w:ind w:left="7512" w:hanging="360"/>
      </w:pPr>
    </w:lvl>
    <w:lvl w:ilvl="7" w:tplc="08070019" w:tentative="1">
      <w:start w:val="1"/>
      <w:numFmt w:val="lowerLetter"/>
      <w:lvlText w:val="%8."/>
      <w:lvlJc w:val="left"/>
      <w:pPr>
        <w:ind w:left="8232" w:hanging="360"/>
      </w:pPr>
    </w:lvl>
    <w:lvl w:ilvl="8" w:tplc="08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39663943"/>
    <w:multiLevelType w:val="hybridMultilevel"/>
    <w:tmpl w:val="4A2276CE"/>
    <w:lvl w:ilvl="0" w:tplc="82DEED68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EC3D50"/>
    <w:multiLevelType w:val="multilevel"/>
    <w:tmpl w:val="C458FE7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4954E5"/>
    <w:multiLevelType w:val="hybridMultilevel"/>
    <w:tmpl w:val="C458FE72"/>
    <w:lvl w:ilvl="0" w:tplc="63008F58">
      <w:start w:val="3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9D434F"/>
    <w:multiLevelType w:val="hybridMultilevel"/>
    <w:tmpl w:val="9D0A222A"/>
    <w:lvl w:ilvl="0" w:tplc="F1F27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3059AB"/>
    <w:multiLevelType w:val="hybridMultilevel"/>
    <w:tmpl w:val="66D69CA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D1DFE"/>
    <w:multiLevelType w:val="hybridMultilevel"/>
    <w:tmpl w:val="6FFA459E"/>
    <w:lvl w:ilvl="0" w:tplc="DFF8BBEA">
      <w:start w:val="13"/>
      <w:numFmt w:val="bullet"/>
      <w:lvlText w:val="-"/>
      <w:lvlJc w:val="left"/>
      <w:pPr>
        <w:ind w:left="3904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9" w15:restartNumberingAfterBreak="0">
    <w:nsid w:val="64A85822"/>
    <w:multiLevelType w:val="hybridMultilevel"/>
    <w:tmpl w:val="95D0B33C"/>
    <w:lvl w:ilvl="0" w:tplc="9F8EB170">
      <w:start w:val="9"/>
      <w:numFmt w:val="bullet"/>
      <w:lvlText w:val="-"/>
      <w:lvlJc w:val="left"/>
      <w:pPr>
        <w:ind w:left="390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 w15:restartNumberingAfterBreak="0">
    <w:nsid w:val="74DC7A7F"/>
    <w:multiLevelType w:val="hybridMultilevel"/>
    <w:tmpl w:val="8A0A4582"/>
    <w:lvl w:ilvl="0" w:tplc="A4A0101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01"/>
    <w:rsid w:val="00043EC6"/>
    <w:rsid w:val="000C6A4F"/>
    <w:rsid w:val="00121359"/>
    <w:rsid w:val="00256231"/>
    <w:rsid w:val="002E06E6"/>
    <w:rsid w:val="00385BA9"/>
    <w:rsid w:val="003A4C02"/>
    <w:rsid w:val="004C6A1A"/>
    <w:rsid w:val="005F0E51"/>
    <w:rsid w:val="006A1FAD"/>
    <w:rsid w:val="006A644B"/>
    <w:rsid w:val="006B4995"/>
    <w:rsid w:val="00706FF9"/>
    <w:rsid w:val="007E0535"/>
    <w:rsid w:val="00A91581"/>
    <w:rsid w:val="00B17DED"/>
    <w:rsid w:val="00D25AB7"/>
    <w:rsid w:val="00DC03C9"/>
    <w:rsid w:val="00E35F01"/>
    <w:rsid w:val="00F41483"/>
    <w:rsid w:val="00F5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741A24"/>
  <w15:chartTrackingRefBased/>
  <w15:docId w15:val="{6C75192C-486B-4E74-A724-F8493525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6F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5F01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E35F01"/>
    <w:rPr>
      <w:rFonts w:ascii="Calibri" w:eastAsia="Times New Roman" w:hAnsi="Calibri" w:cs="Times New Roman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E35F01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E35F01"/>
    <w:rPr>
      <w:rFonts w:ascii="Calibri" w:eastAsia="Times New Roman" w:hAnsi="Calibri" w:cs="Times New Roman"/>
      <w:lang w:eastAsia="de-CH"/>
    </w:rPr>
  </w:style>
  <w:style w:type="paragraph" w:styleId="Listenabsatz">
    <w:name w:val="List Paragraph"/>
    <w:basedOn w:val="Standard"/>
    <w:uiPriority w:val="34"/>
    <w:qFormat/>
    <w:rsid w:val="00A91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2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Ammann</dc:creator>
  <cp:keywords/>
  <dc:description/>
  <cp:lastModifiedBy>Paula Ammann</cp:lastModifiedBy>
  <cp:revision>3</cp:revision>
  <dcterms:created xsi:type="dcterms:W3CDTF">2019-12-10T10:41:00Z</dcterms:created>
  <dcterms:modified xsi:type="dcterms:W3CDTF">2020-11-19T14:16:00Z</dcterms:modified>
</cp:coreProperties>
</file>